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67B44" w14:textId="77777777" w:rsidR="00096A87" w:rsidRDefault="002336CC" w:rsidP="00096A87">
      <w:pPr>
        <w:pStyle w:val="a4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 xml:space="preserve">         </w:t>
      </w:r>
    </w:p>
    <w:p w14:paraId="2E43C3F5" w14:textId="77777777" w:rsidR="003A7364" w:rsidRPr="003A7364" w:rsidRDefault="003A7364" w:rsidP="003A736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 w:eastAsia="ar-SA"/>
        </w:rPr>
      </w:pPr>
      <w:r w:rsidRPr="003A7364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 w:eastAsia="ar-SA"/>
        </w:rPr>
        <w:t xml:space="preserve">   </w:t>
      </w:r>
      <w:r w:rsidRPr="003A736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ar-SA"/>
        </w:rPr>
        <w:t xml:space="preserve">Договор № </w:t>
      </w:r>
      <w:r w:rsidR="0039521F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ar-SA"/>
        </w:rPr>
        <w:t>_______</w:t>
      </w:r>
      <w:r w:rsidRPr="003A736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ar-SA"/>
        </w:rPr>
        <w:t>/</w:t>
      </w:r>
      <w:r w:rsidRPr="003A7364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 w:eastAsia="ar-SA"/>
        </w:rPr>
        <w:t>__________</w:t>
      </w:r>
    </w:p>
    <w:p w14:paraId="78C16930" w14:textId="77777777" w:rsidR="003A7364" w:rsidRPr="003A7364" w:rsidRDefault="003A7364" w:rsidP="003A736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ar-SA"/>
        </w:rPr>
      </w:pPr>
      <w:r w:rsidRPr="003A736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ar-SA"/>
        </w:rPr>
        <w:t>об оказании таможенных услуг</w:t>
      </w:r>
    </w:p>
    <w:p w14:paraId="2EED58D0" w14:textId="77777777" w:rsidR="003A7364" w:rsidRPr="003A7364" w:rsidRDefault="003A7364" w:rsidP="003A736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ar-SA"/>
        </w:rPr>
      </w:pPr>
    </w:p>
    <w:p w14:paraId="6274FF7F" w14:textId="77777777" w:rsidR="003A7364" w:rsidRPr="003A7364" w:rsidRDefault="009561A4" w:rsidP="003A736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____________</w:t>
      </w:r>
      <w:r w:rsidR="003A7364" w:rsidRPr="003A7364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ab/>
      </w:r>
      <w:r w:rsidR="003A7364" w:rsidRPr="003A7364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ab/>
      </w:r>
      <w:r w:rsidR="003A7364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                                                                                        </w:t>
      </w:r>
      <w:r w:rsidR="003A7364" w:rsidRPr="003A7364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ab/>
        <w:t xml:space="preserve">   </w:t>
      </w:r>
      <w:r w:rsidR="003A7364" w:rsidRPr="003A7364"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ar-SA"/>
        </w:rPr>
        <w:t xml:space="preserve"> «____» _________ </w:t>
      </w:r>
      <w:r w:rsidR="003A7364" w:rsidRPr="003A7364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2022г.</w:t>
      </w:r>
      <w:r w:rsidR="003A7364" w:rsidRPr="003A7364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ab/>
      </w:r>
      <w:r w:rsidR="003A7364" w:rsidRPr="003A7364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ab/>
        <w:t xml:space="preserve">    </w:t>
      </w:r>
    </w:p>
    <w:p w14:paraId="3D7AA678" w14:textId="77777777" w:rsidR="003A7364" w:rsidRPr="003A7364" w:rsidRDefault="003A7364" w:rsidP="003A736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14:paraId="255122AF" w14:textId="77777777" w:rsidR="003A7364" w:rsidRPr="003A7364" w:rsidRDefault="003A7364" w:rsidP="003A736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 w:rsidRPr="003A7364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Мы, нижеподписавшиеся, </w:t>
      </w:r>
      <w:r w:rsidRPr="003A7364"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  <w:t xml:space="preserve">_____________________________________ </w:t>
      </w:r>
      <w:r w:rsidRPr="003A7364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ar-SA"/>
        </w:rPr>
        <w:t>в ли</w:t>
      </w:r>
      <w:r w:rsidRPr="003A7364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це______________________ _________________________, действующего на основании ____________________,именуемое в дальнейшем «Заказчик»,</w:t>
      </w:r>
      <w:r w:rsidRPr="003A736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ar-SA"/>
        </w:rPr>
        <w:t xml:space="preserve"> </w:t>
      </w:r>
      <w:r w:rsidRPr="003A7364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с одной стороны, и ТОО «</w:t>
      </w:r>
      <w:r w:rsidR="0039521F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________________</w:t>
      </w:r>
      <w:r w:rsidRPr="003A7364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», в лице</w:t>
      </w:r>
      <w:r w:rsidRPr="003A7364"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ar-SA"/>
        </w:rPr>
        <w:t xml:space="preserve"> регионального директора </w:t>
      </w:r>
      <w:r w:rsidR="0039521F"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ar-SA"/>
        </w:rPr>
        <w:t>____________________</w:t>
      </w:r>
      <w:r w:rsidRPr="003A7364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, действующего на </w:t>
      </w:r>
      <w:r w:rsidR="0039521F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___________________________________________</w:t>
      </w:r>
      <w:r w:rsidRPr="003A7364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, именуемое в дальнейшем «Исполнитель», с другой стороны, совместно именуемые «Стороны», заключили настоящий Договор о нижеследующем:</w:t>
      </w:r>
    </w:p>
    <w:p w14:paraId="34AC6C4A" w14:textId="77777777" w:rsidR="003A7364" w:rsidRPr="003A7364" w:rsidRDefault="003A7364" w:rsidP="003A736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ar-SA"/>
        </w:rPr>
      </w:pPr>
    </w:p>
    <w:p w14:paraId="55C32F1E" w14:textId="77777777" w:rsidR="003A7364" w:rsidRPr="003A7364" w:rsidRDefault="003A7364" w:rsidP="003A7364">
      <w:pPr>
        <w:numPr>
          <w:ilvl w:val="0"/>
          <w:numId w:val="3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ar-SA"/>
        </w:rPr>
      </w:pPr>
      <w:r w:rsidRPr="003A736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ar-SA"/>
        </w:rPr>
        <w:t>Предмет Договора</w:t>
      </w:r>
    </w:p>
    <w:p w14:paraId="3BF382BE" w14:textId="4C90B0F1" w:rsidR="0039521F" w:rsidRPr="0039521F" w:rsidRDefault="003A7364" w:rsidP="00C415C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 w:rsidRPr="003A7364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1.1. </w:t>
      </w:r>
      <w:r w:rsidR="0039521F" w:rsidRPr="0039521F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Таможенный представитель </w:t>
      </w:r>
      <w:r w:rsidR="00C415C1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– Исполнитель</w:t>
      </w:r>
      <w:r w:rsidR="0049570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,</w:t>
      </w:r>
      <w:r w:rsidR="00C415C1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</w:t>
      </w:r>
      <w:r w:rsidR="0039521F" w:rsidRPr="0039521F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обязуется совершить от </w:t>
      </w:r>
      <w:r w:rsidR="0039521F" w:rsidRPr="0039521F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ar-SA"/>
        </w:rPr>
        <w:t xml:space="preserve">имени </w:t>
      </w:r>
      <w:r w:rsidR="0039521F" w:rsidRPr="0039521F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и по поручению Заказчика действующему в интересах Клиента (Клиент — лица, имеющие гражданско-правовые отношения с Заказчиком посредством Договора на транспортно</w:t>
      </w:r>
      <w:r w:rsidR="00C415C1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-</w:t>
      </w:r>
      <w:r w:rsidR="0039521F" w:rsidRPr="0039521F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экспедиционное обслуживание) (декларанта) или иных заинтересованных лиц таможенные операции в соответствии с таможенным законодательством таможенного союза и (или) Республики Казахстан.</w:t>
      </w:r>
    </w:p>
    <w:p w14:paraId="07EB7BA2" w14:textId="160B945D" w:rsidR="0039521F" w:rsidRPr="0039521F" w:rsidRDefault="0039521F" w:rsidP="00C415C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 w:rsidRPr="0039521F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1.2.B качестве дополнительных услуг Исполнитель вправе выполнить перевозку грузов и/или организовать выполнение перевозки, в том числе заключить от имени Заказч</w:t>
      </w:r>
      <w:r w:rsidR="00C415C1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и</w:t>
      </w:r>
      <w:r w:rsidRPr="0039521F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ка договор перевозки груза, а также совершить необходимые для доставки груза операции: получение требующихся для экспорта, импорта или транзита документов, проверка количества и состояния груза, орга</w:t>
      </w:r>
      <w:r w:rsidR="00C415C1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ни</w:t>
      </w:r>
      <w:r w:rsidRPr="0039521F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зация погрузки и выгрузки, хранение груза, его получение в пункте назначения, а также выполнение иных операций я посреднических услуг.</w:t>
      </w:r>
    </w:p>
    <w:p w14:paraId="6FF2A9B3" w14:textId="77777777" w:rsidR="003A7364" w:rsidRPr="003A7364" w:rsidRDefault="0039521F" w:rsidP="00C415C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 w:rsidRPr="0039521F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1.3. Заказчик не является конечным потребителем услуг.</w:t>
      </w:r>
    </w:p>
    <w:p w14:paraId="4B652C8A" w14:textId="77777777" w:rsidR="003A7364" w:rsidRPr="003A7364" w:rsidRDefault="003A7364" w:rsidP="003A736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 w:rsidRPr="003A736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ar-SA"/>
        </w:rPr>
        <w:t>2. Обязанности сторон</w:t>
      </w:r>
    </w:p>
    <w:p w14:paraId="036A955C" w14:textId="77777777" w:rsidR="0039521F" w:rsidRPr="0039521F" w:rsidRDefault="0039521F" w:rsidP="0039521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2.1.</w:t>
      </w:r>
      <w:r w:rsidRPr="0039521F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Заказчик до подписания настоящего договора со стороны таможенного представителя предоставляет следующие документы:</w:t>
      </w:r>
    </w:p>
    <w:p w14:paraId="2AF09B20" w14:textId="77777777" w:rsidR="0039521F" w:rsidRPr="0039521F" w:rsidRDefault="0039521F" w:rsidP="0039521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1)</w:t>
      </w:r>
      <w:r w:rsidRPr="0039521F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копию свидетельства о регистрации юридического лица — декларанта</w:t>
      </w:r>
    </w:p>
    <w:p w14:paraId="6B7BF702" w14:textId="77777777" w:rsidR="0039521F" w:rsidRPr="0039521F" w:rsidRDefault="0039521F" w:rsidP="0039521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2)</w:t>
      </w:r>
      <w:r w:rsidRPr="0039521F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копию документа, подтверждающего место нахождения юридического лицо</w:t>
      </w:r>
    </w:p>
    <w:p w14:paraId="0DC00682" w14:textId="77777777" w:rsidR="0039521F" w:rsidRPr="0039521F" w:rsidRDefault="0039521F" w:rsidP="0039521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3)</w:t>
      </w:r>
      <w:r w:rsidRPr="0039521F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документ о назначении уполномоченного лица на подписание актов выполненных работ при получении документов от таможенного представителя.</w:t>
      </w:r>
    </w:p>
    <w:p w14:paraId="1AC66998" w14:textId="77777777" w:rsidR="0039521F" w:rsidRPr="0039521F" w:rsidRDefault="0039521F" w:rsidP="0039521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2.2.</w:t>
      </w:r>
      <w:r w:rsidRPr="0039521F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Уполномоченное лицо таможенного представителя проверяет документы, перечисленные в п. 2.1, настоящего договора и принимает решение о возможности подписания данного договора.</w:t>
      </w:r>
    </w:p>
    <w:p w14:paraId="48CDA0D1" w14:textId="77777777" w:rsidR="0039521F" w:rsidRPr="0039521F" w:rsidRDefault="0039521F" w:rsidP="0039521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2.3.</w:t>
      </w:r>
      <w:r w:rsidRPr="0039521F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Одновременно с подписанием договора Заказчик выдаёт таможенному представителю доверенности на право таможенного декларирования товаров декларанта и на право выполнения операций и посреднических услуг, указанных в п. 1.2, настоящего договора.</w:t>
      </w:r>
    </w:p>
    <w:p w14:paraId="139F5F66" w14:textId="77777777" w:rsidR="0039521F" w:rsidRPr="0039521F" w:rsidRDefault="0039521F" w:rsidP="0039521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2.4.</w:t>
      </w:r>
      <w:r w:rsidRPr="0039521F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До начала оказания услуги, но не позднее 20 календарных дней до дня истечения срока, установленного для подачи таможенной декларации, Заказчик обязан предоставить таможенному представителю документы, необходимые для заполнения таможенной декларации.</w:t>
      </w:r>
    </w:p>
    <w:p w14:paraId="641B8DFD" w14:textId="77777777" w:rsidR="0039521F" w:rsidRPr="0039521F" w:rsidRDefault="0039521F" w:rsidP="0039521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2.5.</w:t>
      </w:r>
      <w:r w:rsidRPr="0039521F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Таможенный представитель приступает к оформлению таможенной декларации только после предоставления полного пакета документов, указанного в п. 2.4, настоящего договора.</w:t>
      </w:r>
    </w:p>
    <w:p w14:paraId="10231D1F" w14:textId="74CDB97A" w:rsidR="0039521F" w:rsidRPr="0039521F" w:rsidRDefault="0039521F" w:rsidP="0039521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2.6.</w:t>
      </w:r>
      <w:r w:rsidRPr="0039521F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В день подачи декларации таможенному органу таможенный представитель выставляет декларанту счёт на оплату услуг.</w:t>
      </w:r>
    </w:p>
    <w:p w14:paraId="2E20EB8E" w14:textId="2CAA8A29" w:rsidR="0039521F" w:rsidRPr="0039521F" w:rsidRDefault="0039521F" w:rsidP="0039521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2.7.</w:t>
      </w:r>
      <w:r w:rsidRPr="0039521F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После выпуска товаров таможенный представитель передает Заказчику декларацию, акт выполненных работ и счёт-фактуру. Уполномоченное лицо Заказчика обязано подписать акт выполненных работ и один экземпляр возвратить Исполнителю в момент передачи декларации с выпуском. При этом полномочия представителя Заказчика на подписание актов выполненных работ должны б</w:t>
      </w:r>
      <w:r w:rsidR="00C415C1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ыть</w:t>
      </w:r>
      <w:r w:rsidRPr="0039521F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удостоверены надлежащим образом оформленной доверенностью и переданной таможенному представителю в порядке, определенном п. 2.1 настоящего договора.                                                                                                                                                                          </w:t>
      </w:r>
    </w:p>
    <w:p w14:paraId="3FF97064" w14:textId="77777777" w:rsidR="0039521F" w:rsidRPr="0039521F" w:rsidRDefault="0039521F" w:rsidP="0039521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2.7.1.</w:t>
      </w:r>
      <w:r w:rsidRPr="0039521F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В случае не получения в пятидневный срок экземпляра акта выполненных работ, подписанного со стороны Заказчика либо мотивированного отказа, услуги считаются со стороны Исполнителя оказанными, а со стороны Заказчика - принятыми без возражений.</w:t>
      </w:r>
    </w:p>
    <w:p w14:paraId="5F5982F2" w14:textId="77777777" w:rsidR="0039521F" w:rsidRPr="0039521F" w:rsidRDefault="0039521F" w:rsidP="0039521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2.8.</w:t>
      </w:r>
      <w:r w:rsidRPr="0039521F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Документом, подтверждающим факт оказания услуг Исполнителем, будет являться таможенная декларация с выпуском товаров.</w:t>
      </w:r>
    </w:p>
    <w:p w14:paraId="080156DC" w14:textId="30EDB098" w:rsidR="0039521F" w:rsidRPr="0039521F" w:rsidRDefault="0039521F" w:rsidP="0039521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2.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9.</w:t>
      </w:r>
      <w:r w:rsidRPr="0039521F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Исполнитель</w:t>
      </w:r>
      <w:proofErr w:type="gramEnd"/>
      <w:r w:rsidRPr="0039521F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вправе удерживать таможенную декларацию с выпуском в случае отказа уполномоченного лица Заказчика в подписании акта выполненных работ либо </w:t>
      </w:r>
      <w:proofErr w:type="spellStart"/>
      <w:r w:rsidRPr="0039521F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нe</w:t>
      </w:r>
      <w:proofErr w:type="spellEnd"/>
      <w:r w:rsidR="00C415C1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</w:t>
      </w:r>
      <w:r w:rsidRPr="0039521F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исполнения заказчиком своих обязанностей по оплате услуг исполнителем, определенных в ст. 4 настоящего договора.</w:t>
      </w:r>
    </w:p>
    <w:p w14:paraId="366DDA57" w14:textId="77777777" w:rsidR="0039521F" w:rsidRPr="0039521F" w:rsidRDefault="0039521F" w:rsidP="0039521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2.10.</w:t>
      </w:r>
      <w:r w:rsidRPr="0039521F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В случае отказа заказчика от услуг исполнителя до подачи и регистрации таможенной декларации возврат документов осуществляется на основании письменного запроса заказчика по акту приема-передачи.</w:t>
      </w:r>
    </w:p>
    <w:p w14:paraId="2F5DF9B9" w14:textId="77777777" w:rsidR="003A7364" w:rsidRPr="003A7364" w:rsidRDefault="003A7364" w:rsidP="003A736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ar-SA"/>
        </w:rPr>
      </w:pPr>
    </w:p>
    <w:p w14:paraId="4341F7F0" w14:textId="77777777" w:rsidR="003A7364" w:rsidRPr="003A7364" w:rsidRDefault="003A7364" w:rsidP="003A736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 w:rsidRPr="003A736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ar-SA"/>
        </w:rPr>
        <w:t xml:space="preserve">3. </w:t>
      </w:r>
      <w:r w:rsidR="002516C9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ar-SA"/>
        </w:rPr>
        <w:t xml:space="preserve">Обязанности сторон  </w:t>
      </w:r>
    </w:p>
    <w:p w14:paraId="54D181D6" w14:textId="7356A212" w:rsidR="002516C9" w:rsidRDefault="003A7364" w:rsidP="002516C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 w:rsidRPr="003A7364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3.1</w:t>
      </w:r>
      <w:r w:rsidRPr="002516C9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ar-SA"/>
        </w:rPr>
        <w:t xml:space="preserve">. </w:t>
      </w:r>
      <w:r w:rsidR="002516C9" w:rsidRPr="002516C9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ar-SA"/>
        </w:rPr>
        <w:t>Исполн</w:t>
      </w:r>
      <w:r w:rsidR="00C415C1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ar-SA"/>
        </w:rPr>
        <w:t>и</w:t>
      </w:r>
      <w:r w:rsidR="002516C9" w:rsidRPr="002516C9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ar-SA"/>
        </w:rPr>
        <w:t>тель обязан</w:t>
      </w:r>
      <w:r w:rsidR="002516C9"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</w:t>
      </w:r>
    </w:p>
    <w:p w14:paraId="046ECBCF" w14:textId="77777777" w:rsidR="002516C9" w:rsidRPr="002516C9" w:rsidRDefault="002516C9" w:rsidP="002516C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3.1.1.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Информировать заказч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ика о требованиях, предъявляемых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таможенным законодательством таможенного союза и Ре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спублики Казахстан и таможенными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органами при таможенном декларировании и товаров, при условии его письменного обращения о предоставлении необходимой информации.</w:t>
      </w:r>
    </w:p>
    <w:p w14:paraId="298D683E" w14:textId="77777777" w:rsidR="002516C9" w:rsidRPr="002516C9" w:rsidRDefault="002516C9" w:rsidP="002516C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3.1.2.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Соо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бщить заказчику об обнаруженных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недостатк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ах полученной информации, а в сл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уч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ае неполноты информации запроси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ть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у заказчик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а необходимые данные.</w:t>
      </w:r>
    </w:p>
    <w:p w14:paraId="30E4D429" w14:textId="77777777" w:rsidR="002516C9" w:rsidRPr="002516C9" w:rsidRDefault="002516C9" w:rsidP="002516C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3.1.3.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Произвести таможенное декларирование товаров заказчика, предоставить в таможенный орган документы, на основании которых заполнена таможенная декларация, предъявить таможенному органу декларируемые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товары в случаях, установленных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действующим таможенным законодательством Республики, либо по требованию таможенного органа.</w:t>
      </w:r>
    </w:p>
    <w:p w14:paraId="55AC073A" w14:textId="77777777" w:rsidR="002516C9" w:rsidRPr="002516C9" w:rsidRDefault="002516C9" w:rsidP="002516C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3.1.4.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В случае необходимости и (или) по требованию таможенных органов PK запросить у заказчика все недостающие документы на товары. Запрос оформляется таможенным представител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ем письменно с указанием перечня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требуемых документов, срока их предоставления и направляется на адрес заказчика.</w:t>
      </w:r>
    </w:p>
    <w:p w14:paraId="439E3036" w14:textId="77777777" w:rsidR="002516C9" w:rsidRPr="002516C9" w:rsidRDefault="002516C9" w:rsidP="002516C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3.1.5.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Совершать иные действия, необходимое для це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лей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таможенного оформление товаров и таможенного контроля, в качестве лица, обладающего полномочиями в отношении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декларируемых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товаров и транспортных средств.</w:t>
      </w:r>
    </w:p>
    <w:p w14:paraId="26AC4FED" w14:textId="77777777" w:rsidR="002516C9" w:rsidRPr="002516C9" w:rsidRDefault="002516C9" w:rsidP="002516C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3.1.6.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Осущдествить по требо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ванию таможенного органа за счет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заказчика транспортировку, взвешивание, либо иное определение количества и качества товара, его погрузку, разгрузку,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упаковку, ее исправление, вскрытие упаков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ки.</w:t>
      </w:r>
    </w:p>
    <w:p w14:paraId="3B82F570" w14:textId="77777777" w:rsidR="002516C9" w:rsidRPr="002516C9" w:rsidRDefault="002516C9" w:rsidP="002516C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3.1.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7.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Совершить</w:t>
      </w:r>
      <w:proofErr w:type="gramEnd"/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по поручению заказ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чика и за его сч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ёт иные операции и посреднические услуги, определенные в п. 1.2, </w:t>
      </w:r>
      <w:r w:rsidR="00872D9F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настоящего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Договора, на основании данных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, </w:t>
      </w:r>
      <w:r w:rsidR="00872D9F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указанных 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в Заявке. Заявка считается поданной и подлежит исполнению, если она передана по электронной почте на адрес тамо</w:t>
      </w:r>
      <w:r w:rsidR="00872D9F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женного представителя, указанный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в п. 10.9 настоящего договора.</w:t>
      </w:r>
    </w:p>
    <w:p w14:paraId="2A0EA853" w14:textId="77777777" w:rsidR="002516C9" w:rsidRPr="002516C9" w:rsidRDefault="002516C9" w:rsidP="002516C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3.1.8.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После завершения таможенного оформление товаров, уведомить об этом заказчика и одновременно</w:t>
      </w:r>
    </w:p>
    <w:p w14:paraId="0F5C3B71" w14:textId="77777777" w:rsidR="002516C9" w:rsidRPr="002516C9" w:rsidRDefault="002516C9" w:rsidP="002516C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передать ему соответствующи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е документы.</w:t>
      </w:r>
    </w:p>
    <w:p w14:paraId="606115DF" w14:textId="77777777" w:rsidR="002516C9" w:rsidRPr="002516C9" w:rsidRDefault="002516C9" w:rsidP="002516C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ar-SA"/>
        </w:rPr>
      </w:pPr>
      <w:r w:rsidRPr="002516C9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ar-SA"/>
        </w:rPr>
        <w:t>3.2</w:t>
      </w:r>
      <w:r w:rsidRPr="002516C9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ar-SA"/>
        </w:rPr>
        <w:t>.Зяказчнк обязан:</w:t>
      </w:r>
    </w:p>
    <w:p w14:paraId="0790F238" w14:textId="77777777" w:rsidR="002516C9" w:rsidRPr="002516C9" w:rsidRDefault="002516C9" w:rsidP="002516C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3.2.1.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Предоставить исполнителю документы, и сведения о </w:t>
      </w:r>
      <w:r w:rsidR="00872D9F"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перемещаемых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тов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арах, необходимые для таможенных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целей и определенные таможенным законодательством PK не позднее 20-ти календарных дней со дня размещения груза на CBX.</w:t>
      </w:r>
    </w:p>
    <w:p w14:paraId="5EA8F887" w14:textId="77777777" w:rsidR="002516C9" w:rsidRPr="002516C9" w:rsidRDefault="002516C9" w:rsidP="002516C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3.2.2.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Обеспечит</w:t>
      </w:r>
      <w:r w:rsidR="00872D9F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ь достоверности предоставляемой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информации и сведений.</w:t>
      </w:r>
    </w:p>
    <w:p w14:paraId="13533700" w14:textId="77777777" w:rsidR="002516C9" w:rsidRPr="002516C9" w:rsidRDefault="002516C9" w:rsidP="002516C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3.2.3.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Предоставщггь </w:t>
      </w:r>
      <w:r w:rsidR="00872D9F"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исполн</w:t>
      </w:r>
      <w:r w:rsidR="00872D9F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и</w:t>
      </w:r>
      <w:r w:rsidR="00872D9F"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телю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доверенности на право </w:t>
      </w:r>
      <w:r w:rsidR="00872D9F"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совершения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действий, </w:t>
      </w:r>
      <w:r w:rsidR="00872D9F"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необходим</w:t>
      </w:r>
      <w:r w:rsidR="00872D9F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ых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для исполнения</w:t>
      </w:r>
    </w:p>
    <w:p w14:paraId="7A71BA50" w14:textId="77777777" w:rsidR="002516C9" w:rsidRPr="002516C9" w:rsidRDefault="00872D9F" w:rsidP="002516C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Обязательств</w:t>
      </w:r>
      <w:r w:rsidR="002516C9"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по настоящему Договору.</w:t>
      </w:r>
    </w:p>
    <w:p w14:paraId="78057B8E" w14:textId="77777777" w:rsidR="002516C9" w:rsidRPr="002516C9" w:rsidRDefault="00872D9F" w:rsidP="002516C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3.2.4.Вместе 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с</w:t>
      </w:r>
      <w:r w:rsidR="002516C9"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предста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влением документов, определенных</w:t>
      </w:r>
      <w:r w:rsidR="002516C9"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пунктами 3.2.1. - 3.2.3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, настоящего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договора, предоставит</w:t>
      </w:r>
      <w:r w:rsidR="002516C9"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ь документы, подтверждающие опл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ату таможенных </w:t>
      </w:r>
      <w:r w:rsidR="002516C9"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налогов и платежей за декларируемые 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товарам</w:t>
      </w:r>
      <w:r w:rsidR="002516C9"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и транспортные средства, за оформление 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сопутствующих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документ</w:t>
      </w:r>
      <w:r w:rsidR="002516C9"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ов, в размерах, определенных законодательством PK.</w:t>
      </w:r>
    </w:p>
    <w:p w14:paraId="0561F764" w14:textId="77777777" w:rsidR="002516C9" w:rsidRPr="002516C9" w:rsidRDefault="002516C9" w:rsidP="002516C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3.2.5.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В случае не</w:t>
      </w:r>
      <w:r w:rsidR="00872D9F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обходимости и (или) по требованию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таможенных органов PK своевременно предоставлять исполнителю доп</w:t>
      </w:r>
      <w:r w:rsidR="00872D9F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олнительную информацию и документы, касающи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еся товаров, </w:t>
      </w:r>
      <w:r w:rsidR="00872D9F"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подлежащих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таможенному </w:t>
      </w:r>
      <w:r w:rsidR="00872D9F"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оформлению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.</w:t>
      </w:r>
    </w:p>
    <w:p w14:paraId="1A5C7419" w14:textId="77777777" w:rsidR="002516C9" w:rsidRPr="002516C9" w:rsidRDefault="002516C9" w:rsidP="002516C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3.2.6.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Своевременно и в полно</w:t>
      </w:r>
      <w:r w:rsidR="00872D9F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м объеме за счёт средств «Клиента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» оплачивать исполнителю вознаграждение и </w:t>
      </w:r>
      <w:r w:rsidR="00872D9F"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возмещать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расходы, связанные с таможенным оформлением и иными до</w:t>
      </w:r>
      <w:r w:rsidR="00872D9F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полнительными услугами, в том чи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сле оплатить расходы таможенного представителя, </w:t>
      </w:r>
      <w:r w:rsidR="00872D9F"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возникшие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у последнего в соответствии с п. 3.1.6 — 3.1.7 </w:t>
      </w:r>
      <w:r w:rsidR="00872D9F"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настоящего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Договора.</w:t>
      </w:r>
    </w:p>
    <w:p w14:paraId="67DEA278" w14:textId="77777777" w:rsidR="002516C9" w:rsidRPr="002516C9" w:rsidRDefault="002516C9" w:rsidP="002516C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3.2.7.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Соблюдать требования и условия использования товаров в </w:t>
      </w:r>
      <w:r w:rsidR="00872D9F"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соответствующе</w:t>
      </w:r>
      <w:r w:rsidR="00872D9F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й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таможенной процедуре.</w:t>
      </w:r>
    </w:p>
    <w:p w14:paraId="630BC90E" w14:textId="77777777" w:rsidR="002516C9" w:rsidRPr="002516C9" w:rsidRDefault="002516C9" w:rsidP="002516C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3.2.8.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В случае </w:t>
      </w:r>
      <w:r w:rsidR="00872D9F"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одностороннего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отказа от исполнения договора </w:t>
      </w:r>
      <w:r w:rsidR="00872D9F"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Заказчик обязан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</w:t>
      </w:r>
      <w:r w:rsidR="00872D9F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возместит</w:t>
      </w:r>
      <w:r w:rsidR="00872D9F"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ь</w:t>
      </w:r>
      <w:r w:rsidR="00872D9F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таможенному представителю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</w:t>
      </w:r>
      <w:r w:rsidR="00872D9F"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фактически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понесенные им расходы.</w:t>
      </w:r>
    </w:p>
    <w:p w14:paraId="562D1AC4" w14:textId="77777777" w:rsidR="002516C9" w:rsidRPr="002516C9" w:rsidRDefault="002516C9" w:rsidP="002516C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3.2.9.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Произвести оплату сумм </w:t>
      </w:r>
      <w:r w:rsidR="00872D9F"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таможенных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</w:t>
      </w:r>
      <w:r w:rsidR="00872D9F"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платеже</w:t>
      </w:r>
      <w:r w:rsidR="00872D9F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й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и налогов в отношении декларируемых товаров, в соответствии с таможенным законодательством, согласно предварительного расчета, про</w:t>
      </w:r>
      <w:r w:rsidR="000B5C02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изведенного таможенным представит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елем, с предоставлением последнем</w:t>
      </w:r>
      <w:r w:rsidR="000B5C02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у платежного документа до подачи таможенной декларации и регистраци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и ее таможенным органом.</w:t>
      </w:r>
    </w:p>
    <w:p w14:paraId="1B68B4A3" w14:textId="77777777" w:rsidR="002516C9" w:rsidRPr="002516C9" w:rsidRDefault="002516C9" w:rsidP="002516C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3.2.10.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ab/>
        <w:t xml:space="preserve">Произвести доплату сумм </w:t>
      </w:r>
      <w:r w:rsidR="000B5C02"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таможенных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платежей и налогов, в случаях</w:t>
      </w:r>
      <w:r w:rsidR="000B5C02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принятия таможенным органом реш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ения о корректировке таможенной стоимости в соответ</w:t>
      </w:r>
      <w:r w:rsidR="000B5C02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ствии с </w:t>
      </w:r>
      <w:r w:rsid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таможенным </w:t>
      </w:r>
      <w:r w:rsidR="00077303"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законодательством</w:t>
      </w:r>
      <w:r w:rsidRPr="002516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и в установленные сроки для выпуска товаров.</w:t>
      </w:r>
    </w:p>
    <w:p w14:paraId="1AE6861E" w14:textId="77777777" w:rsidR="002516C9" w:rsidRPr="002516C9" w:rsidRDefault="002516C9" w:rsidP="002516C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14:paraId="18B3E985" w14:textId="77777777" w:rsidR="003A7364" w:rsidRPr="003A7364" w:rsidRDefault="003A7364" w:rsidP="002516C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14:paraId="491244C5" w14:textId="77777777" w:rsidR="003A7364" w:rsidRPr="003A7364" w:rsidRDefault="003A7364" w:rsidP="003A736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 w:rsidRPr="003A736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ar-SA"/>
        </w:rPr>
        <w:t xml:space="preserve">4. </w:t>
      </w:r>
      <w:r w:rsidR="000B5C02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ar-SA"/>
        </w:rPr>
        <w:t xml:space="preserve"> Сумма договора и порядок расчетов.</w:t>
      </w:r>
    </w:p>
    <w:p w14:paraId="5CE50EE9" w14:textId="77777777" w:rsidR="00077303" w:rsidRPr="00077303" w:rsidRDefault="00077303" w:rsidP="000773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4.1.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Стоимость услуг определяется в соответс</w:t>
      </w:r>
      <w:r w:rsidR="002B4670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твии с установленными таможенным представителем расценками на соответствующие услуги (П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риложение №1).</w:t>
      </w:r>
    </w:p>
    <w:p w14:paraId="5A79D636" w14:textId="77777777" w:rsidR="00077303" w:rsidRPr="00077303" w:rsidRDefault="00077303" w:rsidP="000773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4.2.</w:t>
      </w:r>
      <w:r w:rsidR="002B4670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Заказчик за счет средств Клиента производит оп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лату по настоящему договору в течение 5 (пяти) банков</w:t>
      </w:r>
      <w:r w:rsidR="002B4670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ских дней с момента получения сч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ета на оплату, выставленного Заказчиком.</w:t>
      </w:r>
    </w:p>
    <w:p w14:paraId="0F1BC018" w14:textId="77777777" w:rsidR="00077303" w:rsidRPr="00077303" w:rsidRDefault="00077303" w:rsidP="000773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lastRenderedPageBreak/>
        <w:t>4.3.</w:t>
      </w:r>
      <w:r w:rsidR="002B4670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Счет-факгура выд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ается заказчику в порядке, установленным налоговым законодательством PK на основании подписанного </w:t>
      </w:r>
      <w:r w:rsidR="002B4670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уполномоченным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л</w:t>
      </w:r>
      <w:r w:rsidR="002B4670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ицом Заказчик а акта выполненных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работ.</w:t>
      </w:r>
    </w:p>
    <w:p w14:paraId="36A51077" w14:textId="77777777" w:rsidR="00077303" w:rsidRPr="00077303" w:rsidRDefault="00077303" w:rsidP="000773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4.4.</w:t>
      </w:r>
      <w:r w:rsidR="002B4670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В случае, если в процессе совершения таможенных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процедур и оказания других </w:t>
      </w:r>
      <w:r w:rsidR="002B4670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посреднических</w:t>
      </w:r>
      <w:r w:rsidR="002B4670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услуг, указанных </w:t>
      </w:r>
      <w:r w:rsidR="002B4670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в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п. 1.2</w:t>
      </w:r>
      <w:r w:rsidR="002B4670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, настоящего</w:t>
      </w:r>
      <w:r w:rsidR="002B4670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договора, увеличит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ься сумма расходов исполнитель, заказчик про</w:t>
      </w:r>
      <w:r w:rsidR="002B4670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из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водит</w:t>
      </w:r>
    </w:p>
    <w:p w14:paraId="75758476" w14:textId="77777777" w:rsidR="00077303" w:rsidRPr="00077303" w:rsidRDefault="00077303" w:rsidP="000773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доплату на </w:t>
      </w:r>
      <w:r w:rsidR="002B4670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основании</w:t>
      </w:r>
      <w:r w:rsidR="002B4670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</w:t>
      </w:r>
      <w:r w:rsidR="00A8049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счета-фактуры в течение 5 банковских дней с момент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а его получения.</w:t>
      </w:r>
    </w:p>
    <w:p w14:paraId="38679DE6" w14:textId="77777777" w:rsidR="00077303" w:rsidRPr="00077303" w:rsidRDefault="00077303" w:rsidP="000773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4.5.</w:t>
      </w:r>
      <w:r w:rsidR="00A8049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Заказчик осущ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ествляет опла</w:t>
      </w:r>
      <w:r w:rsidR="00A8049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ту услуг таможенного представит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еля путем банков</w:t>
      </w:r>
      <w:r w:rsidR="00A8049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ского перечисления на расчетный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</w:t>
      </w:r>
      <w:r w:rsidR="00A80499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с</w:t>
      </w:r>
      <w:r w:rsidR="00A8049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чёт исполнителя, либо внесение наличных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средст</w:t>
      </w:r>
      <w:r w:rsidR="00A8049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в в кассу таможенного представит</w:t>
      </w:r>
      <w:r w:rsidR="00A80499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еля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. Допускается оплата третьими лицами по письму </w:t>
      </w:r>
      <w:r w:rsidR="00A8049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декларанта с указанием в платежном поручении третьим лицом назначени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я платежа (за кого пр</w:t>
      </w:r>
      <w:r w:rsidR="00A8049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оизводится оплата и по какому сч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ету).</w:t>
      </w:r>
    </w:p>
    <w:p w14:paraId="7A216448" w14:textId="77777777" w:rsidR="00077303" w:rsidRPr="00077303" w:rsidRDefault="00077303" w:rsidP="000773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4.6.</w:t>
      </w:r>
      <w:r w:rsidR="00A8049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Все расходы, связанны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е с таможенным</w:t>
      </w:r>
      <w:r w:rsidR="00A8049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оформлением товаров, оформлени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ем необходимы</w:t>
      </w:r>
      <w:r w:rsidR="00A8049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х документов, а также таможенные платежи и налоги, могут быть оплачены таможенным представителем за сч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ет и по </w:t>
      </w:r>
      <w:r w:rsidR="00A80499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поручению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заказчика на основании </w:t>
      </w:r>
      <w:r w:rsidR="00A80499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настоящего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Договора.</w:t>
      </w:r>
    </w:p>
    <w:p w14:paraId="6E11154A" w14:textId="77777777" w:rsidR="00077303" w:rsidRPr="00077303" w:rsidRDefault="00077303" w:rsidP="000773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4.7.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Услуги склада, н</w:t>
      </w:r>
      <w:r w:rsidR="00A8049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а котором размещен товар, оплачив</w:t>
      </w:r>
      <w:r w:rsidR="00A80499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ать</w:t>
      </w:r>
      <w:r w:rsidR="00A8049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с</w:t>
      </w:r>
      <w:r w:rsidR="00A80499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я</w:t>
      </w:r>
      <w:r w:rsidR="00A8049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декларантом по существующим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расцепкам данного склада, в</w:t>
      </w:r>
      <w:r w:rsidR="00A8049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порядке и сроках, установленны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х на складе.</w:t>
      </w:r>
    </w:p>
    <w:p w14:paraId="206AB0E5" w14:textId="77777777" w:rsidR="00077303" w:rsidRPr="00077303" w:rsidRDefault="00077303" w:rsidP="000773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4.8.</w:t>
      </w:r>
      <w:r w:rsidR="00A8049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Подтверждение расходов исполнителя, связанных с таможенным оформлением товаров и иным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и услугами,</w:t>
      </w:r>
    </w:p>
    <w:p w14:paraId="38110228" w14:textId="77777777" w:rsidR="00077303" w:rsidRPr="00077303" w:rsidRDefault="00077303" w:rsidP="000773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оказываем</w:t>
      </w:r>
      <w:r w:rsidR="00A8049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ых по настоящему Договору, осущ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ествляется исполнителем путем предоставления декларанту соответствующим документов.</w:t>
      </w:r>
    </w:p>
    <w:p w14:paraId="7F8C7E83" w14:textId="77777777" w:rsidR="00077303" w:rsidRPr="00077303" w:rsidRDefault="00077303" w:rsidP="000773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4.9.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Все банковские расходы и комиссии (банков бенефициаров и банков посредников) связанные с платежом</w:t>
      </w:r>
    </w:p>
    <w:p w14:paraId="4BDE5A74" w14:textId="77777777" w:rsidR="00077303" w:rsidRDefault="00A33349" w:rsidP="000773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оплачи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ваются за счёт 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Заказчика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.</w:t>
      </w:r>
    </w:p>
    <w:p w14:paraId="2C40FF84" w14:textId="77777777" w:rsidR="003A7364" w:rsidRPr="003A7364" w:rsidRDefault="003A7364" w:rsidP="003A736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ar-SA"/>
        </w:rPr>
      </w:pPr>
      <w:r w:rsidRPr="003A736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ar-SA"/>
        </w:rPr>
        <w:t xml:space="preserve">5. </w:t>
      </w:r>
      <w:r w:rsidR="00077303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ar-SA"/>
        </w:rPr>
        <w:t>Ответственность сторон</w:t>
      </w:r>
      <w:r w:rsidRPr="003A736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ar-SA"/>
        </w:rPr>
        <w:t>.</w:t>
      </w:r>
    </w:p>
    <w:p w14:paraId="54972998" w14:textId="77777777" w:rsidR="00077303" w:rsidRPr="00077303" w:rsidRDefault="00077303" w:rsidP="000773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5.1.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За неисполнение и (или) </w:t>
      </w:r>
      <w:r w:rsidR="00A33349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ненадлежащее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исполнение своих обязательств по </w:t>
      </w:r>
      <w:r w:rsidR="00A33349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настоящему</w:t>
      </w:r>
      <w:r w:rsidR="00A3334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Договору Стороны несут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ответственность в соответствии с действующим законодательством PK.</w:t>
      </w:r>
    </w:p>
    <w:p w14:paraId="4623805D" w14:textId="77777777" w:rsidR="00077303" w:rsidRPr="00077303" w:rsidRDefault="00077303" w:rsidP="000773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5.2.</w:t>
      </w:r>
      <w:r w:rsidR="00A3334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Ответственность за неуп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лату, за неполную и н</w:t>
      </w:r>
      <w:r w:rsidR="00A3334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есвоевременную оплату таможенных н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алогов и платежей, как в момент таможенного оформление, так и после выпуска товаров, несет декларант в соответствии с действующим законодательством PK.</w:t>
      </w:r>
    </w:p>
    <w:p w14:paraId="5B0048F3" w14:textId="77777777" w:rsidR="00077303" w:rsidRPr="00077303" w:rsidRDefault="00077303" w:rsidP="000773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5.3.</w:t>
      </w:r>
      <w:r w:rsidR="001E3D6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Заказчи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к несет ответственность за несоблюдение требован</w:t>
      </w:r>
      <w:r w:rsidR="00A3334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ий предусмотренных </w:t>
      </w:r>
      <w:proofErr w:type="spellStart"/>
      <w:r w:rsidR="00A3334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п.п</w:t>
      </w:r>
      <w:proofErr w:type="spellEnd"/>
      <w:r w:rsidR="00A3334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. 3.2.1. - 3.2.5., в том ч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исле за несвоевременность предоставления, недостоверность и неполноту сведений, информации и документов, предо</w:t>
      </w:r>
      <w:r w:rsidR="00A3334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ставленных таможенному представителю для целей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таможе</w:t>
      </w:r>
      <w:r w:rsidR="00A3334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нного оформления и оказания иных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услуг по </w:t>
      </w:r>
      <w:r w:rsidR="00A33349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настоящему</w:t>
      </w:r>
      <w:r w:rsidR="00A3334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Договору, и возмещ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ает Исполнителю все </w:t>
      </w:r>
      <w:r w:rsidR="001E3D69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вызванные</w:t>
      </w:r>
      <w:r w:rsidR="001E3D6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этим убытки, в том числе штр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афные санкции возложенные таможенным органом на таможенного представителя в результате предоставления заказчи</w:t>
      </w:r>
      <w:r w:rsidR="001E3D6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ком неполных и/или недостоверных  сведений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в отношении декларируемого товара.</w:t>
      </w:r>
    </w:p>
    <w:p w14:paraId="34FB71F6" w14:textId="77777777" w:rsidR="00077303" w:rsidRPr="00077303" w:rsidRDefault="00077303" w:rsidP="000773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5.4.</w:t>
      </w:r>
      <w:r w:rsidR="001E3D6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Исполнитель в соответствии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с </w:t>
      </w:r>
      <w:r w:rsidR="001E3D69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требованиями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статьи 30 Кодекса PK «О таможенном деле в PK», не </w:t>
      </w:r>
      <w:r w:rsidR="001E3D6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несет ответственности по соверше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ни</w:t>
      </w:r>
      <w:r w:rsidR="001E3D6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ю таможенных операций, связанных с соблюдением требований и условий, заявленных таможенных процедур, а также иных обязанностей, которые в соответствии с таможенным законодательством таможенного союза и (и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ли) Республики Казахстан возлаг</w:t>
      </w:r>
      <w:r w:rsidR="001E3D6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аются только на представляемое и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м</w:t>
      </w:r>
      <w:r w:rsidR="001E3D6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лицо.</w:t>
      </w:r>
    </w:p>
    <w:p w14:paraId="2D4FC27C" w14:textId="77777777" w:rsidR="00077303" w:rsidRPr="00077303" w:rsidRDefault="00077303" w:rsidP="000773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5.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5.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За</w:t>
      </w:r>
      <w:proofErr w:type="gramEnd"/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просро</w:t>
      </w:r>
      <w:r w:rsidR="001E3D6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чку оплаты услуг исполнителя 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в соответствие, а также за просрочку возмещение всех понесенных </w:t>
      </w:r>
      <w:r w:rsidR="001E3D6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исполнителем расходов, связанных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с таможенным оформлением товаров, оказанием дополнительных услу</w:t>
      </w:r>
      <w:r w:rsidR="001E3D6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г, Заказчик  оплачивает неустой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ку в размере 0,5 % от суммы неиспо</w:t>
      </w:r>
      <w:r w:rsidR="001E3D6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лненного обязательства за каждый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день просрочки платежа, но не более 10% от общей суммы задолженности.</w:t>
      </w:r>
    </w:p>
    <w:p w14:paraId="67E4D9E6" w14:textId="77777777" w:rsidR="00077303" w:rsidRPr="00077303" w:rsidRDefault="00077303" w:rsidP="000773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5.6.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За </w:t>
      </w:r>
      <w:r w:rsidR="001E3D69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ненадлежащее</w:t>
      </w:r>
      <w:r w:rsidR="001E3D6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вып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олнение Исполнителем </w:t>
      </w:r>
      <w:r w:rsidR="001E3D6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предоставленных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услуг Заказчик выставляет неу</w:t>
      </w:r>
      <w:r w:rsidR="001E3D6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стойку в размере 0,5% от суммы неисполненных 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обязательств, но не более 10% от общей суммы задолженности. Оплата неустойки, пени и</w:t>
      </w:r>
      <w:r w:rsidR="001E3D6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штрафов, не освобождает заказчи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ка от обяз</w:t>
      </w:r>
      <w:r w:rsidR="001E3D6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ательств по оплате услуг исполнит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еля в полном размере.</w:t>
      </w:r>
    </w:p>
    <w:p w14:paraId="51883800" w14:textId="77777777" w:rsidR="003A7364" w:rsidRPr="003A7364" w:rsidRDefault="00077303" w:rsidP="000773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5.7.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Исполнитель н</w:t>
      </w:r>
      <w:r w:rsidR="001E3D6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е несет ответственн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ость за несвоевремен</w:t>
      </w:r>
      <w:r w:rsidR="001E3D6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ное декларирование, предоставлен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ие документов и предъявление тамо</w:t>
      </w:r>
      <w:r w:rsidR="001E3D6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женным органам товаров, подлежи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т таможенному оформлению в соотв</w:t>
      </w:r>
      <w:r w:rsidR="001E3D6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етствии с действующим таможенным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</w:t>
      </w:r>
      <w:r w:rsidR="001E3D69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законодательством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Респуб</w:t>
      </w:r>
      <w:r w:rsidR="001E3D6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лики Казахстан и таможенн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ым ре</w:t>
      </w:r>
      <w:r w:rsidR="001E3D6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жимом, заявляемый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заказчиком, в случа</w:t>
      </w:r>
      <w:r w:rsidR="001E3D6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е несоблюдения декларантом любых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обязательств по настоящему договору.</w:t>
      </w:r>
    </w:p>
    <w:p w14:paraId="71D943F8" w14:textId="77777777" w:rsidR="003A7364" w:rsidRPr="003A7364" w:rsidRDefault="003A7364" w:rsidP="003A736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ar-SA"/>
        </w:rPr>
      </w:pPr>
      <w:r w:rsidRPr="003A736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ar-SA"/>
        </w:rPr>
        <w:t xml:space="preserve">6. </w:t>
      </w:r>
      <w:r w:rsidR="00077303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ar-SA"/>
        </w:rPr>
        <w:t>Форс-мажор</w:t>
      </w:r>
      <w:r w:rsidRPr="003A736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ar-SA"/>
        </w:rPr>
        <w:t>.</w:t>
      </w:r>
    </w:p>
    <w:p w14:paraId="3711777B" w14:textId="77777777" w:rsidR="00077303" w:rsidRPr="00077303" w:rsidRDefault="001E3D69" w:rsidP="000773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6.1.Стороны 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освобождаются от ответственности за невыполнение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обязательств по настоящ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ем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у Договору в случае, если это не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выполнение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вызвано форс-мажорны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ми обстоятельствами, которые признаются действующим зак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онодательством, а именно: наводнения, землетрясен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ия, пожары, аварии на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транспорте, взрывы, военные дей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ствия, а также решения, принятые государственными органами Республи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ки Казахстан, препятствующие вып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олнению сторонам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и своих обязательств по настоящ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ему Договору.</w:t>
      </w:r>
    </w:p>
    <w:p w14:paraId="34218339" w14:textId="77777777" w:rsidR="00077303" w:rsidRPr="00077303" w:rsidRDefault="001E3D69" w:rsidP="000773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6.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2.Дей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ствия</w:t>
      </w:r>
      <w:proofErr w:type="gramEnd"/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настоящего пункта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 не  распространяются  на  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енежные  обязательства,  возникшие  до 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момента наступления обстоятельств непреодолимой силы.</w:t>
      </w:r>
    </w:p>
    <w:p w14:paraId="04B3FDDF" w14:textId="77777777" w:rsidR="00077303" w:rsidRPr="00077303" w:rsidRDefault="001E3D69" w:rsidP="000773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6.3.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Сторона, в 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отношении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которой 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возникло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действие непреодолимой силы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, обязана письменно в течение 5-ти (пяти) календарных дней известить об этом другую сторону.</w:t>
      </w:r>
    </w:p>
    <w:p w14:paraId="081F1787" w14:textId="77777777" w:rsidR="00077303" w:rsidRPr="00077303" w:rsidRDefault="001E3D69" w:rsidP="000773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6.4.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Обстоятельства 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непреодолимой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силы (форс-мажор) и факт их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наступления и срок действия, дол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жны быть подтверждены 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компетентными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органами и/или Торгово-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промышленной палатой Республики Казахстан.</w:t>
      </w:r>
    </w:p>
    <w:p w14:paraId="2BD63C68" w14:textId="77777777" w:rsidR="00077303" w:rsidRPr="00077303" w:rsidRDefault="001E3D69" w:rsidP="000773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6.5.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Если обстоятельства непреодолимой силы действуют на протяжении 3-х (трех) последовательных месяцев и не обнаруживают признаков прекращения, 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настоящий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Договор, может быть расторгнут Сторонами, путем 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lastRenderedPageBreak/>
        <w:t>направления уведомл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ения другой Стороне. В этом случ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ае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стороны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обязуются произвести 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заимные расчеты, связанные с вып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олнением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обязательств по настоящ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ему Договору на момент</w:t>
      </w:r>
      <w:r w:rsid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прекращения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его действия.</w:t>
      </w:r>
    </w:p>
    <w:p w14:paraId="54D83B9F" w14:textId="77777777" w:rsidR="003A7364" w:rsidRPr="003A7364" w:rsidRDefault="003A7364" w:rsidP="003A736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 w:rsidRPr="003A736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ar-SA"/>
        </w:rPr>
        <w:t xml:space="preserve">7. </w:t>
      </w:r>
      <w:r w:rsidR="00077303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ar-SA"/>
        </w:rPr>
        <w:t>Условия конфиденциальности</w:t>
      </w:r>
    </w:p>
    <w:p w14:paraId="06741470" w14:textId="77777777" w:rsidR="00077303" w:rsidRPr="00077303" w:rsidRDefault="00077303" w:rsidP="000773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7.1</w:t>
      </w:r>
      <w:r w:rsidR="009D34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.</w:t>
      </w:r>
      <w:r w:rsidR="001E3D6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Заказчик обязуется предоставит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ь Исполнителю документы и сведения, необходимые </w:t>
      </w:r>
      <w:r w:rsidR="005519A2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для таможенных целей, в том числе содержащие информацию, составляющую коммерческую, банковс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кую и охраняемую законом тайну, либо другую конфиденциальную информацию</w:t>
      </w:r>
    </w:p>
    <w:p w14:paraId="2E40BFB7" w14:textId="77777777" w:rsidR="00077303" w:rsidRPr="00077303" w:rsidRDefault="009D34C9" w:rsidP="000773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7.2.</w:t>
      </w:r>
      <w:r w:rsidR="005519A2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Исполнит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ель обязан не разглашать или использовать для собственных целей либо его работниками, передавать иным лицам, за искл</w:t>
      </w:r>
      <w:r w:rsidR="005519A2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ючением случаев, предусмотренных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законодательством Республики Казахстан, полученную от декларанта информацию, составляющую государственную, коммерческую, банковскую и иную охраня</w:t>
      </w:r>
      <w:r w:rsidR="005519A2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емую законом тайну (секреты), ли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бо другую </w:t>
      </w:r>
      <w:r w:rsidR="005519A2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конфиденциальную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информацию.</w:t>
      </w:r>
    </w:p>
    <w:p w14:paraId="05079DB6" w14:textId="77777777" w:rsidR="00077303" w:rsidRPr="00077303" w:rsidRDefault="009D34C9" w:rsidP="000773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7.3.</w:t>
      </w:r>
      <w:r w:rsidR="005519A2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В течение срока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дейс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твия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данного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Д</w:t>
      </w:r>
      <w:r w:rsidR="005519A2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оговора, стороны обязуются, от себя и от имени своих служащих, поставщ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иков услуг, агентов, ф</w:t>
      </w:r>
      <w:r w:rsidR="005519A2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илиалов и менеджеров, не сообща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ть </w:t>
      </w:r>
      <w:r w:rsidR="005519A2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или раскрывать третьим лицам в л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ю6oй форме любую информацию или документы 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о данному Договору, и в целом любую коммерческую, технич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скую и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ли финансовую информацию, которыми стороны 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бмениваются в течение срока дей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ствия данного Договора.</w:t>
      </w:r>
    </w:p>
    <w:p w14:paraId="1039F482" w14:textId="77777777" w:rsidR="00077303" w:rsidRPr="00077303" w:rsidRDefault="009D34C9" w:rsidP="000773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7.4.И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нформация по дан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ному Договору может быть сообщена только лиц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ам, имеющие отношение к данному</w:t>
      </w:r>
    </w:p>
    <w:p w14:paraId="1A65EB35" w14:textId="77777777" w:rsidR="009D34C9" w:rsidRDefault="009D34C9" w:rsidP="000773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Договору </w:t>
      </w:r>
    </w:p>
    <w:p w14:paraId="52FD0AC6" w14:textId="77777777" w:rsidR="00077303" w:rsidRPr="00077303" w:rsidRDefault="009D34C9" w:rsidP="000773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7.5.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Таким же образом стороны обязуются не раскрывать лицам,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не относящимся к бизнес-процесса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м, которые</w:t>
      </w:r>
    </w:p>
    <w:p w14:paraId="50932273" w14:textId="77777777" w:rsidR="003A7364" w:rsidRPr="003A7364" w:rsidRDefault="00077303" w:rsidP="000773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ar-SA"/>
        </w:rPr>
      </w:pP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будут затронуты настоящим договором, методику, описание процессов, технологий или ноу</w:t>
      </w:r>
      <w:r w:rsidR="009D34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-хау, известных сторонам по данн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ому </w:t>
      </w:r>
      <w:r w:rsidR="009D34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Договору или при его исполнении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или которые сторон</w:t>
      </w:r>
      <w:r w:rsidR="009D34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ы изучат благодаря деловые отнош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ениям друг с другом, а также содержание данного Договора. Стороны обязуются обеспечить исполнение данного об</w:t>
      </w:r>
      <w:r w:rsidR="009D34C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язательства конфиденциальности с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воим персоналом, агентами, поставщиками услуг, филиалами или менеджерами.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</w:t>
      </w:r>
    </w:p>
    <w:p w14:paraId="379D6B6C" w14:textId="77777777" w:rsidR="003A7364" w:rsidRPr="003A7364" w:rsidRDefault="003A7364" w:rsidP="003A736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 w:rsidRPr="003A736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ar-SA"/>
        </w:rPr>
        <w:t xml:space="preserve">8. </w:t>
      </w:r>
      <w:r w:rsidR="00077303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ar-SA"/>
        </w:rPr>
        <w:t>Порядок разрешения споров.</w:t>
      </w:r>
    </w:p>
    <w:p w14:paraId="2D2ED950" w14:textId="77777777" w:rsidR="00077303" w:rsidRPr="00077303" w:rsidRDefault="009D34C9" w:rsidP="00077303">
      <w:pPr>
        <w:tabs>
          <w:tab w:val="left" w:pos="9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8.1. 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Споры и разногласия, которые могут во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зникнуть при исполнении настоящего Договора, должны реш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аться путем переговоров между Сторонами, в порядке досудебного разбирательства (переговоры, обмен пи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сьмами, составление необходимых 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протоколов </w:t>
      </w:r>
      <w:proofErr w:type="spellStart"/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и.т.д</w:t>
      </w:r>
      <w:proofErr w:type="spellEnd"/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.)</w:t>
      </w:r>
    </w:p>
    <w:p w14:paraId="7953AC0C" w14:textId="77777777" w:rsidR="003A7364" w:rsidRPr="003A7364" w:rsidRDefault="009D34C9" w:rsidP="00077303">
      <w:pPr>
        <w:tabs>
          <w:tab w:val="left" w:pos="9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8.2. 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В случае 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невозможности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решения споров и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разногласий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путем переговоров они подлежат </w:t>
      </w:r>
      <w:r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рассмотрению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в Арби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тражном суде по месту исполнени</w:t>
      </w:r>
      <w:r w:rsidR="00077303" w:rsidRPr="000773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я договора, в соответствии с действующим законодательством Республики Казахстан</w:t>
      </w:r>
    </w:p>
    <w:p w14:paraId="19FC4E55" w14:textId="77777777" w:rsidR="003A7364" w:rsidRPr="003A7364" w:rsidRDefault="003A7364" w:rsidP="003A736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 w:rsidRPr="003A736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ar-SA"/>
        </w:rPr>
        <w:t xml:space="preserve">9. </w:t>
      </w:r>
      <w:r w:rsidR="00077303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ar-SA"/>
        </w:rPr>
        <w:t>Порядок</w:t>
      </w:r>
      <w:r w:rsidR="00DB3FDE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ar-SA"/>
        </w:rPr>
        <w:t xml:space="preserve"> </w:t>
      </w:r>
      <w:r w:rsidR="00077303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ar-SA"/>
        </w:rPr>
        <w:t xml:space="preserve">и условия наступления солидарной </w:t>
      </w:r>
      <w:r w:rsidR="00DB3FDE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ar-SA"/>
        </w:rPr>
        <w:t>ответственности.</w:t>
      </w:r>
    </w:p>
    <w:p w14:paraId="7F55E406" w14:textId="77777777" w:rsidR="00DB3FDE" w:rsidRPr="00DB3FDE" w:rsidRDefault="002E07BB" w:rsidP="00DB3F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9.1.</w:t>
      </w:r>
      <w:r w:rsidR="00784F9C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Заказчик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обязуется </w:t>
      </w:r>
      <w:r w:rsidR="00784F9C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незамедлительно</w:t>
      </w:r>
      <w:r w:rsidR="00784F9C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, не позднее окончания рабочего дня получен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ия акта о результат</w:t>
      </w:r>
      <w:r w:rsidR="00784F9C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ах таможенной проверки, если в нем указаны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</w:t>
      </w:r>
      <w:r w:rsidR="00784F9C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правонарушения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в сфере таможенного дела, допущенные при тамо</w:t>
      </w:r>
      <w:r w:rsidR="00784F9C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женном оформлении, </w:t>
      </w:r>
      <w:r w:rsidR="009B02A2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произведенным таможенным</w:t>
      </w:r>
      <w:r w:rsidR="00784F9C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представит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елем по настоящему договору, направит</w:t>
      </w:r>
      <w:r w:rsidR="00784F9C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ь копию на факс, электронную почт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у таможенного представителя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, указанные в пункте 10.9 настоящего договора.</w:t>
      </w:r>
    </w:p>
    <w:p w14:paraId="1D19AF85" w14:textId="77777777" w:rsidR="00DB3FDE" w:rsidRPr="00DB3FDE" w:rsidRDefault="002E07BB" w:rsidP="00DB3F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9.2.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Зак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азчик обязуется незамедлительно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, не позднее окончания рабочего 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ня получения уведомления о погашении задолженности по таможенным п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латежам, налогом и пеням, направить копию такого уведомления на факс, электронную полу таможенного представителя, указанные в </w:t>
      </w:r>
      <w:r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пункте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10.9 </w:t>
      </w:r>
      <w:r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настоящего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договора</w:t>
      </w:r>
    </w:p>
    <w:p w14:paraId="7D6F462C" w14:textId="616EF3D0" w:rsidR="00DB3FDE" w:rsidRPr="00DB3FDE" w:rsidRDefault="002E07BB" w:rsidP="00DB3F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9.3.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При выявлении в ходе таможенног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о контроля оснований для дополнительного начисления таможенных п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ошлин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и налогов исполнитель и заказчик </w:t>
      </w:r>
      <w:r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проводят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переговоры на предмет установления вины каждой из сторон в нарушении таможе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нного законодательства в ч</w:t>
      </w:r>
      <w:r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асти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неправил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ьного исчисления, неполноты и несвоевременности уплаты таможенных пошлин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и налогов. Переговоры до данному вопросу </w:t>
      </w:r>
      <w:r w:rsidR="00051D0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д</w:t>
      </w:r>
      <w:r w:rsidR="00051D0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олж</w:t>
      </w:r>
      <w:r w:rsidR="00051D0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ны</w:t>
      </w:r>
      <w:r w:rsidR="00FA7E5A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быть завершены не позднее, чем за 1 </w:t>
      </w:r>
      <w:r w:rsidR="00FA7E5A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рабочий день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до оконч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ания срока, установленного в уведомл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ении таможенного органа для погашения задолженности по таможенным пош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линам и налогом.</w:t>
      </w:r>
    </w:p>
    <w:p w14:paraId="30E4036A" w14:textId="77777777" w:rsidR="00DB3FDE" w:rsidRPr="00DB3FDE" w:rsidRDefault="002E07BB" w:rsidP="00DB3F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9.4.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В случае отсутствия вины </w:t>
      </w:r>
      <w:r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исполнителя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, заказчик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гарантирует, его исполнит обязанн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ость по уплате таможенных пошлин и налогов единолично в сроки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, установленные в уведомлении таможенного органа.</w:t>
      </w:r>
    </w:p>
    <w:p w14:paraId="3663D60C" w14:textId="77777777" w:rsidR="00DB3FDE" w:rsidRPr="00DB3FDE" w:rsidRDefault="002E07BB" w:rsidP="00DB3F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9.5.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Если при отсутствии вины </w:t>
      </w:r>
      <w:r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Исполнителя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в неправильном </w:t>
      </w:r>
      <w:r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исчислении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таможенных </w:t>
      </w:r>
      <w:r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пошлин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и налогов, </w:t>
      </w:r>
      <w:r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таможенные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органы применят меры прин</w:t>
      </w:r>
      <w:r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удительного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взыскания задолженности заказчик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а 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исполнителю, заказчик обязуется возместит</w:t>
      </w:r>
      <w:r w:rsidR="003F799D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ь убыт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ки,</w:t>
      </w:r>
      <w:r w:rsidR="00FA7E5A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которые возникнут у исполнителя в связи с применением к нему со стороны таможенных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орг</w:t>
      </w:r>
      <w:r w:rsidR="00FA7E5A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анов способов обеспечения погаш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ения задолже</w:t>
      </w:r>
      <w:r w:rsidR="00FA7E5A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нности. В этом случае заказчик обя</w:t>
      </w:r>
      <w:r w:rsidR="00FA7E5A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зуется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</w:t>
      </w:r>
      <w:r w:rsidR="00FA7E5A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пере</w:t>
      </w:r>
      <w:r w:rsidR="00FA7E5A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числить па расч</w:t>
      </w:r>
      <w:r w:rsidR="00FA7E5A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ётный</w:t>
      </w:r>
      <w:r w:rsidR="00FA7E5A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сч</w:t>
      </w:r>
      <w:r w:rsidR="00FA7E5A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ёт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</w:t>
      </w:r>
      <w:r w:rsidR="00FA7E5A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исполнителя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взысканную с последнего сумму в течение 5 р</w:t>
      </w:r>
      <w:r w:rsidR="00FA7E5A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абочих дней с момент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а получения уведомления от </w:t>
      </w:r>
      <w:r w:rsidR="00FA7E5A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исполнителя</w:t>
      </w:r>
      <w:r w:rsidR="00FA7E5A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. В случае нарушения сроков возмещения убыт</w:t>
      </w:r>
      <w:r w:rsidR="00FA7E5A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ков</w:t>
      </w:r>
      <w:r w:rsidR="00FA7E5A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исполнитель вправе начислить заказчику пеню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в размере 0,1% за ка</w:t>
      </w:r>
      <w:r w:rsidR="00FA7E5A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ждый день просрочки исполнения обязательства по возмещению взысканию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задолженности</w:t>
      </w:r>
      <w:r w:rsidR="00FA7E5A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по таможенным платежам и н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алогам.</w:t>
      </w:r>
    </w:p>
    <w:p w14:paraId="2F174A59" w14:textId="77777777" w:rsidR="00DB3FDE" w:rsidRPr="00DB3FDE" w:rsidRDefault="00FA7E5A" w:rsidP="00DB3F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9.6.Если заказчик примет решение об обжаловании уведомления о погаш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ении задолженности по </w:t>
      </w:r>
      <w:r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таможенным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</w:t>
      </w:r>
      <w:r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платежам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и налогам, он об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язан привлечь к участию в судебн</w:t>
      </w:r>
      <w:r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ом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</w:t>
      </w:r>
      <w:r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разбирательстве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исполнитель в качестве третьей стороны, </w:t>
      </w:r>
      <w:r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заявляющей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самостоятельные требования.</w:t>
      </w:r>
    </w:p>
    <w:p w14:paraId="2B8C16D1" w14:textId="77777777" w:rsidR="00DB3FDE" w:rsidRDefault="00FA7E5A" w:rsidP="00DB3F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9.7.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Если в результате перегово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ров, проведенных в соответствии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с п. 9.3</w:t>
      </w:r>
      <w:r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, настоящего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договора, стороны не достигн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ут согласия по вопросу установления виновного лица в </w:t>
      </w:r>
      <w:r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неправильном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начислении таможенных пошл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н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и 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налогов, заказчик принимает на себя обязательство своевременно обжаловать уведомление таможенного органа я тем самым передать разрешение </w:t>
      </w:r>
      <w:r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спора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в Арбитражный </w:t>
      </w:r>
      <w:r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суд</w:t>
      </w:r>
    </w:p>
    <w:p w14:paraId="38542BA4" w14:textId="77777777" w:rsidR="00DB3FDE" w:rsidRPr="00DB3FDE" w:rsidRDefault="00FA7E5A" w:rsidP="00DB3F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9.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8.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При</w:t>
      </w:r>
      <w:proofErr w:type="gramEnd"/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разрешении </w:t>
      </w:r>
      <w:r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спора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в Арбитражном суде стороны обязуются без предварительного письменно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го согласования другой стороной </w:t>
      </w:r>
      <w:r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не</w:t>
      </w:r>
      <w:r w:rsidR="00394E5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признавать обоснованными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акт таможенной проверки, уведомления о </w:t>
      </w:r>
      <w:r w:rsidR="00394E5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lastRenderedPageBreak/>
        <w:t>погашении задолженности по таможенным  платежам, нал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огам и</w:t>
      </w:r>
      <w:r w:rsidR="00394E5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пеням и не совершать иные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действия, которые могли бы выражать </w:t>
      </w:r>
      <w:r w:rsidR="00394E5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собой прямое или косвенное </w:t>
      </w:r>
      <w:proofErr w:type="spellStart"/>
      <w:r w:rsidR="00394E5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призна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ание</w:t>
      </w:r>
      <w:proofErr w:type="spellEnd"/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обосн</w:t>
      </w:r>
      <w:r w:rsidR="00394E5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ованности начисления дополнительных таможенных  пош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лин и налогов.</w:t>
      </w:r>
    </w:p>
    <w:p w14:paraId="101AF2A5" w14:textId="77777777" w:rsidR="009F4DA7" w:rsidRDefault="00394E53" w:rsidP="00DB3F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9.9.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В любом случае </w:t>
      </w:r>
      <w:r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заказчик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обязан предоставит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ь исполнителю копии документов, имеющие отношение к 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аможенным операциях совершенных таможенны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м представителем, в течение 1 рабочего дня с момента получения соответствующего запроса от таможенного представителя</w:t>
      </w:r>
    </w:p>
    <w:p w14:paraId="74DB6307" w14:textId="77777777" w:rsidR="00DB3FDE" w:rsidRPr="001F6631" w:rsidRDefault="00DB3FDE" w:rsidP="00DB3FDE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F730180" w14:textId="77777777" w:rsidR="00096A87" w:rsidRPr="001F6631" w:rsidRDefault="003A7364" w:rsidP="003A7364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A7364">
        <w:rPr>
          <w:rFonts w:ascii="Times New Roman" w:hAnsi="Times New Roman" w:cs="Times New Roman"/>
          <w:b/>
          <w:sz w:val="24"/>
          <w:szCs w:val="24"/>
          <w:lang w:val="kk-KZ"/>
        </w:rPr>
        <w:t xml:space="preserve">10. </w:t>
      </w:r>
      <w:r w:rsidR="00DB3FDE">
        <w:rPr>
          <w:rFonts w:ascii="Times New Roman" w:hAnsi="Times New Roman" w:cs="Times New Roman"/>
          <w:b/>
          <w:sz w:val="24"/>
          <w:szCs w:val="24"/>
          <w:lang w:val="kk-KZ"/>
        </w:rPr>
        <w:t>Заключительные положения.</w:t>
      </w:r>
    </w:p>
    <w:p w14:paraId="1A0D4C04" w14:textId="77777777" w:rsidR="00DB3FDE" w:rsidRPr="00DB3FDE" w:rsidRDefault="00394E53" w:rsidP="00394E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10.1.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Настоящий Договор вступает в силу с момента его подпи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сания и распространяет свои действия на взаимоотношения возникш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ие с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_____________ 2022 </w:t>
      </w:r>
      <w:r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года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и </w:t>
      </w:r>
      <w:r w:rsidR="009561A4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действует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по 31 декабря 2022 года включительно, а в части взаиморасчетов до полного их выполнен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ия. В случа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е, если любая из Сторон не заявит о намерении его расторгнуть до истечения срока действия, настоящий договор счит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ается </w:t>
      </w:r>
      <w:r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пролонгированным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на </w:t>
      </w:r>
      <w:r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каждый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последующий </w:t>
      </w:r>
      <w:r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календарный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год.</w:t>
      </w:r>
    </w:p>
    <w:p w14:paraId="0B29F7FE" w14:textId="77777777" w:rsidR="00DB3FDE" w:rsidRPr="00DB3FDE" w:rsidRDefault="00394E53" w:rsidP="00394E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10.2.Настоящий Договор может быт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ь расторгнут досрочно исполнителем, в том числе при </w:t>
      </w:r>
      <w:r w:rsidR="009561A4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не</w:t>
      </w:r>
      <w:r w:rsidR="009561A4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выполнении </w:t>
      </w:r>
      <w:r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заказчиком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условий, оговоренных в </w:t>
      </w:r>
      <w:r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подпунктах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3.2.1. -3.2.5</w:t>
      </w:r>
      <w:r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, договора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.</w:t>
      </w:r>
    </w:p>
    <w:p w14:paraId="641B8A23" w14:textId="77777777" w:rsidR="00DB3FDE" w:rsidRPr="00DB3FDE" w:rsidRDefault="00394E53" w:rsidP="00394E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10.3.В случае досрочного расторжения настоящ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его Договора, Стороны обязаны произвести </w:t>
      </w:r>
      <w:r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взаиморасчёты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согласно </w:t>
      </w:r>
      <w:r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объёму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фактически оказанных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услуг.</w:t>
      </w:r>
    </w:p>
    <w:p w14:paraId="0F8F49C5" w14:textId="77777777" w:rsidR="00DB3FDE" w:rsidRPr="00DB3FDE" w:rsidRDefault="00394E53" w:rsidP="00394E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10.4.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Все изменения и дополнения к </w:t>
      </w:r>
      <w:r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настоящему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Договору должны быт</w:t>
      </w:r>
      <w:r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</w:t>
      </w:r>
      <w:r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согласованы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, письменно оформлены, подписан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ы уполномоченным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представителями и скреплены печ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атями Сторон.</w:t>
      </w:r>
    </w:p>
    <w:p w14:paraId="070DB102" w14:textId="77777777" w:rsidR="00DB3FDE" w:rsidRPr="00DB3FDE" w:rsidRDefault="00394E53" w:rsidP="00394E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10.5. Все приложения к </w:t>
      </w:r>
      <w:r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настоящему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дого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вору являются его неотъемлемыми 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частями.</w:t>
      </w:r>
    </w:p>
    <w:p w14:paraId="334C542C" w14:textId="77777777" w:rsidR="00DB3FDE" w:rsidRPr="00DB3FDE" w:rsidRDefault="00394E53" w:rsidP="00394E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10.6.В случаях, непредусмотренных </w:t>
      </w:r>
      <w:r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настоящим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Договором, Стороне руководствуются действующим законодательством Республики Казахстан.</w:t>
      </w:r>
    </w:p>
    <w:p w14:paraId="1245E98A" w14:textId="77777777" w:rsidR="00DB3FDE" w:rsidRPr="00DB3FDE" w:rsidRDefault="00394E53" w:rsidP="00394E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10.7.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В целях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исполнения совершения таможенных операций и иных посреднических услуг в отношении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товаров заказчика испол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нитель вправе привлекать третьи лиц без согласовани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я с заказчиком.</w:t>
      </w:r>
    </w:p>
    <w:p w14:paraId="1F1D0689" w14:textId="77777777" w:rsidR="00096A87" w:rsidRDefault="00394E53" w:rsidP="00394E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10.8.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Настоящий Договор составлен на русском 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зыке в двух подлинных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экземплярах, по одному для каждой из 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орон, имеющих одинаковую юриди</w:t>
      </w:r>
      <w:r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ческую</w:t>
      </w:r>
      <w:r w:rsidR="00DB3FDE" w:rsidRPr="00DB3FDE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силу.</w:t>
      </w:r>
    </w:p>
    <w:p w14:paraId="37908079" w14:textId="77777777" w:rsidR="002B4670" w:rsidRPr="00DB3FDE" w:rsidRDefault="002B4670" w:rsidP="00DB3FDE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tbl>
      <w:tblPr>
        <w:tblStyle w:val="a9"/>
        <w:tblpPr w:leftFromText="180" w:rightFromText="180" w:vertAnchor="text" w:horzAnchor="margin" w:tblpXSpec="center" w:tblpY="540"/>
        <w:tblW w:w="0" w:type="auto"/>
        <w:tblLook w:val="04A0" w:firstRow="1" w:lastRow="0" w:firstColumn="1" w:lastColumn="0" w:noHBand="0" w:noVBand="1"/>
      </w:tblPr>
      <w:tblGrid>
        <w:gridCol w:w="4706"/>
        <w:gridCol w:w="4432"/>
      </w:tblGrid>
      <w:tr w:rsidR="00DB3FDE" w:rsidRPr="001F6631" w14:paraId="77DDFF5B" w14:textId="77777777" w:rsidTr="009561A4">
        <w:trPr>
          <w:trHeight w:val="6084"/>
        </w:trPr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7F78" w14:textId="77777777" w:rsidR="009561A4" w:rsidRPr="001F6631" w:rsidRDefault="009561A4" w:rsidP="009561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Исполнитель </w:t>
            </w:r>
          </w:p>
          <w:p w14:paraId="5E2FEC71" w14:textId="77777777" w:rsidR="00DB3FDE" w:rsidRPr="001F6631" w:rsidRDefault="00DB3FDE" w:rsidP="003D24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8EA0B0" w14:textId="77777777" w:rsidR="00DB3FDE" w:rsidRPr="001F6631" w:rsidRDefault="00DB3FDE" w:rsidP="003D24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B76085" w14:textId="77777777" w:rsidR="00DB3FDE" w:rsidRPr="001F6631" w:rsidRDefault="00DB3FDE" w:rsidP="003D24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FEAD67" w14:textId="77777777" w:rsidR="00DB3FDE" w:rsidRPr="001F6631" w:rsidRDefault="00DB3FDE" w:rsidP="003D24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4F0F26" w14:textId="77777777" w:rsidR="00DB3FDE" w:rsidRPr="001F6631" w:rsidRDefault="00DB3FDE" w:rsidP="003D24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0510A1" w14:textId="77777777" w:rsidR="00DB3FDE" w:rsidRPr="001F6631" w:rsidRDefault="00DB3FDE" w:rsidP="003D24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5BB292" w14:textId="77777777" w:rsidR="00DB3FDE" w:rsidRPr="001F6631" w:rsidRDefault="00DB3FDE" w:rsidP="003D245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932F" w14:textId="77777777" w:rsidR="009561A4" w:rsidRDefault="009561A4" w:rsidP="003D24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  <w:p w14:paraId="01C1647E" w14:textId="77777777" w:rsidR="00DB3FDE" w:rsidRPr="001F6631" w:rsidRDefault="00DB3FDE" w:rsidP="003D24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631">
              <w:rPr>
                <w:rFonts w:ascii="Times New Roman" w:hAnsi="Times New Roman" w:cs="Times New Roman"/>
                <w:b/>
                <w:sz w:val="24"/>
                <w:szCs w:val="24"/>
              </w:rPr>
              <w:t>АО «</w:t>
            </w:r>
            <w:proofErr w:type="spellStart"/>
            <w:r w:rsidRPr="001F6631">
              <w:rPr>
                <w:rFonts w:ascii="Times New Roman" w:hAnsi="Times New Roman" w:cs="Times New Roman"/>
                <w:b/>
                <w:sz w:val="24"/>
                <w:szCs w:val="24"/>
              </w:rPr>
              <w:t>Асты</w:t>
            </w:r>
            <w:proofErr w:type="spellEnd"/>
            <w:r w:rsidRPr="001F663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 </w:t>
            </w:r>
            <w:r w:rsidRPr="001F6631">
              <w:rPr>
                <w:rFonts w:ascii="Times New Roman" w:hAnsi="Times New Roman" w:cs="Times New Roman"/>
                <w:b/>
                <w:sz w:val="24"/>
                <w:szCs w:val="24"/>
              </w:rPr>
              <w:t>Транс»</w:t>
            </w:r>
          </w:p>
          <w:p w14:paraId="7338F755" w14:textId="77777777" w:rsidR="00DB3FDE" w:rsidRPr="001F6631" w:rsidRDefault="00DB3FDE" w:rsidP="003D24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75759C" w14:textId="77777777" w:rsidR="00DB3FDE" w:rsidRPr="001F6631" w:rsidRDefault="00DB3FDE" w:rsidP="003D2458">
            <w:pPr>
              <w:widowControl w:val="0"/>
              <w:ind w:left="34" w:right="-14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6631">
              <w:rPr>
                <w:rFonts w:ascii="Times New Roman" w:hAnsi="Times New Roman" w:cs="Times New Roman"/>
                <w:sz w:val="24"/>
                <w:szCs w:val="24"/>
              </w:rPr>
              <w:t>Республика Казахстан,</w:t>
            </w:r>
          </w:p>
          <w:p w14:paraId="142DCAA6" w14:textId="77777777" w:rsidR="00DB3FDE" w:rsidRPr="001F6631" w:rsidRDefault="00DB3FDE" w:rsidP="003D2458">
            <w:pPr>
              <w:widowControl w:val="0"/>
              <w:ind w:left="34" w:right="-14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6631">
              <w:rPr>
                <w:rFonts w:ascii="Times New Roman" w:hAnsi="Times New Roman" w:cs="Times New Roman"/>
                <w:sz w:val="24"/>
                <w:szCs w:val="24"/>
              </w:rPr>
              <w:t>010000, г. Нур-Султан,</w:t>
            </w:r>
          </w:p>
          <w:p w14:paraId="3BC40837" w14:textId="77777777" w:rsidR="00DB3FDE" w:rsidRPr="001F6631" w:rsidRDefault="00DB3FDE" w:rsidP="003D2458">
            <w:pPr>
              <w:widowControl w:val="0"/>
              <w:ind w:left="34" w:right="-14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66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пр. </w:t>
            </w:r>
            <w:proofErr w:type="spellStart"/>
            <w:r w:rsidRPr="001F66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Сарыарка</w:t>
            </w:r>
            <w:proofErr w:type="spellEnd"/>
            <w:r w:rsidRPr="001F66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д.6, БЦ «Арман», 5-й этаж</w:t>
            </w:r>
          </w:p>
          <w:p w14:paraId="6A7BEB83" w14:textId="77777777" w:rsidR="00DB3FDE" w:rsidRPr="001F6631" w:rsidRDefault="00DB3FDE" w:rsidP="003D245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F6631">
              <w:rPr>
                <w:rFonts w:ascii="Times New Roman" w:hAnsi="Times New Roman" w:cs="Times New Roman"/>
                <w:sz w:val="24"/>
                <w:szCs w:val="24"/>
              </w:rPr>
              <w:t>Свидетельство по НДС: серия 62001</w:t>
            </w:r>
          </w:p>
          <w:p w14:paraId="2F06F002" w14:textId="77777777" w:rsidR="00DB3FDE" w:rsidRPr="001F6631" w:rsidRDefault="00DB3FDE" w:rsidP="003D245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6631">
              <w:rPr>
                <w:rFonts w:ascii="Times New Roman" w:hAnsi="Times New Roman" w:cs="Times New Roman"/>
                <w:sz w:val="24"/>
                <w:szCs w:val="24"/>
              </w:rPr>
              <w:t>№0029600 от 17 сентября 2013 года</w:t>
            </w:r>
          </w:p>
          <w:p w14:paraId="38325A63" w14:textId="77777777" w:rsidR="00DB3FDE" w:rsidRPr="001F6631" w:rsidRDefault="00096412" w:rsidP="003D24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DB3FDE" w:rsidRPr="001F663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  <w:r w:rsidR="00DB3FDE" w:rsidRPr="001F663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@</w:t>
              </w:r>
              <w:proofErr w:type="spellStart"/>
              <w:r w:rsidR="00DB3FDE" w:rsidRPr="001F663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astyktrans</w:t>
              </w:r>
              <w:proofErr w:type="spellEnd"/>
              <w:r w:rsidR="00DB3FDE" w:rsidRPr="001F663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DB3FDE" w:rsidRPr="001F663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</w:hyperlink>
          </w:p>
          <w:p w14:paraId="7EC263C0" w14:textId="77777777" w:rsidR="00DB3FDE" w:rsidRPr="001F6631" w:rsidRDefault="00096412" w:rsidP="003D24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DB3FDE" w:rsidRPr="001F663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Kairbekova</w:t>
              </w:r>
              <w:r w:rsidR="00DB3FDE" w:rsidRPr="001F663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="00DB3FDE" w:rsidRPr="001F663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an</w:t>
              </w:r>
              <w:r w:rsidR="00DB3FDE" w:rsidRPr="001F663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DB3FDE" w:rsidRPr="001F663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astyktrans</w:t>
              </w:r>
              <w:r w:rsidR="00DB3FDE" w:rsidRPr="001F663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DB3FDE" w:rsidRPr="001F663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</w:hyperlink>
            <w:r w:rsidR="00DB3FDE" w:rsidRPr="001F66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279AA26" w14:textId="77777777" w:rsidR="00DB3FDE" w:rsidRPr="001F6631" w:rsidRDefault="00DB3FDE" w:rsidP="003D24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631">
              <w:rPr>
                <w:rFonts w:ascii="Times New Roman" w:hAnsi="Times New Roman" w:cs="Times New Roman"/>
                <w:sz w:val="24"/>
                <w:szCs w:val="24"/>
              </w:rPr>
              <w:t>БИН 130 840 012622</w:t>
            </w:r>
          </w:p>
          <w:p w14:paraId="10812EC7" w14:textId="77777777" w:rsidR="00DB3FDE" w:rsidRPr="001F6631" w:rsidRDefault="00DB3FDE" w:rsidP="003D24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631">
              <w:rPr>
                <w:rFonts w:ascii="Times New Roman" w:hAnsi="Times New Roman" w:cs="Times New Roman"/>
                <w:sz w:val="24"/>
                <w:szCs w:val="24"/>
              </w:rPr>
              <w:t>ОКПО 52216258</w:t>
            </w:r>
          </w:p>
          <w:p w14:paraId="46EC39E6" w14:textId="77777777" w:rsidR="00DB3FDE" w:rsidRPr="001F6631" w:rsidRDefault="00DB3FDE" w:rsidP="003D245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F6631">
              <w:rPr>
                <w:rFonts w:ascii="Times New Roman" w:hAnsi="Times New Roman" w:cs="Times New Roman"/>
                <w:b/>
                <w:sz w:val="24"/>
                <w:szCs w:val="24"/>
              </w:rPr>
              <w:t>БАНКОВСКИЕ РЕКВИЗИТЫ:</w:t>
            </w:r>
          </w:p>
          <w:p w14:paraId="6F760079" w14:textId="77777777" w:rsidR="00DB3FDE" w:rsidRPr="001F6631" w:rsidRDefault="00DB3FDE" w:rsidP="003D245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6631">
              <w:rPr>
                <w:rFonts w:ascii="Times New Roman" w:hAnsi="Times New Roman" w:cs="Times New Roman"/>
                <w:sz w:val="24"/>
                <w:szCs w:val="24"/>
              </w:rPr>
              <w:t xml:space="preserve">Р/с KZ954322203398A01131  </w:t>
            </w:r>
          </w:p>
          <w:p w14:paraId="1CFD0C95" w14:textId="77777777" w:rsidR="00DB3FDE" w:rsidRPr="001F6631" w:rsidRDefault="00DB3FDE" w:rsidP="003D245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6631">
              <w:rPr>
                <w:rFonts w:ascii="Times New Roman" w:hAnsi="Times New Roman" w:cs="Times New Roman"/>
                <w:sz w:val="24"/>
                <w:szCs w:val="24"/>
              </w:rPr>
              <w:t>ДО АО Банк ВТБ (Казахстан)</w:t>
            </w:r>
          </w:p>
          <w:p w14:paraId="32D875E3" w14:textId="77777777" w:rsidR="00DB3FDE" w:rsidRPr="001F6631" w:rsidRDefault="00DB3FDE" w:rsidP="003D245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6631">
              <w:rPr>
                <w:rFonts w:ascii="Times New Roman" w:hAnsi="Times New Roman" w:cs="Times New Roman"/>
                <w:sz w:val="24"/>
                <w:szCs w:val="24"/>
              </w:rPr>
              <w:t xml:space="preserve">г. Алматы, </w:t>
            </w:r>
          </w:p>
          <w:p w14:paraId="352F636D" w14:textId="77777777" w:rsidR="00DB3FDE" w:rsidRPr="001F6631" w:rsidRDefault="00DB3FDE" w:rsidP="003D2458">
            <w:pPr>
              <w:widowControl w:val="0"/>
              <w:ind w:right="-144"/>
              <w:jc w:val="both"/>
              <w:rPr>
                <w:rStyle w:val="ac"/>
                <w:rFonts w:ascii="Times New Roman" w:hAnsi="Times New Roman" w:cs="Times New Roman"/>
                <w:i/>
                <w:sz w:val="24"/>
                <w:szCs w:val="24"/>
              </w:rPr>
            </w:pPr>
            <w:r w:rsidRPr="001F6631">
              <w:rPr>
                <w:rFonts w:ascii="Times New Roman" w:hAnsi="Times New Roman" w:cs="Times New Roman"/>
                <w:sz w:val="24"/>
                <w:szCs w:val="24"/>
              </w:rPr>
              <w:t>БИК: VTBAKZKZ</w:t>
            </w:r>
          </w:p>
          <w:p w14:paraId="76061DE4" w14:textId="77777777" w:rsidR="00DB3FDE" w:rsidRPr="001F6631" w:rsidRDefault="00DB3FDE" w:rsidP="003D2458">
            <w:pPr>
              <w:widowControl w:val="0"/>
              <w:ind w:right="-144"/>
              <w:jc w:val="both"/>
              <w:rPr>
                <w:rStyle w:val="ac"/>
                <w:rFonts w:ascii="Times New Roman" w:hAnsi="Times New Roman" w:cs="Times New Roman"/>
                <w:i/>
                <w:sz w:val="24"/>
                <w:szCs w:val="24"/>
              </w:rPr>
            </w:pPr>
            <w:r w:rsidRPr="001F6631">
              <w:rPr>
                <w:rFonts w:ascii="Times New Roman" w:hAnsi="Times New Roman" w:cs="Times New Roman"/>
                <w:sz w:val="24"/>
                <w:szCs w:val="24"/>
              </w:rPr>
              <w:t>КБЕ: 17</w:t>
            </w:r>
          </w:p>
          <w:p w14:paraId="63B5B71A" w14:textId="77777777" w:rsidR="00DB3FDE" w:rsidRPr="001F6631" w:rsidRDefault="00DB3FDE" w:rsidP="003D2458"/>
          <w:p w14:paraId="4D3E4346" w14:textId="77777777" w:rsidR="00DB3FDE" w:rsidRPr="001F6631" w:rsidRDefault="00DB3FDE" w:rsidP="003D24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A7C4AC" w14:textId="77777777" w:rsidR="00DB3FDE" w:rsidRPr="001F6631" w:rsidRDefault="00DB3FDE" w:rsidP="003D24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631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</w:t>
            </w:r>
          </w:p>
          <w:p w14:paraId="0730D813" w14:textId="77777777" w:rsidR="00DB3FDE" w:rsidRPr="001F6631" w:rsidRDefault="00DB3FDE" w:rsidP="003D2458">
            <w:pPr>
              <w:rPr>
                <w:lang w:val="en-US"/>
              </w:rPr>
            </w:pPr>
          </w:p>
        </w:tc>
      </w:tr>
    </w:tbl>
    <w:p w14:paraId="1A9A3794" w14:textId="77777777" w:rsidR="002B4670" w:rsidRPr="002B4670" w:rsidRDefault="002B4670" w:rsidP="002B4670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11</w:t>
      </w:r>
      <w:r w:rsidRPr="003A7364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Pr="002B4670">
        <w:rPr>
          <w:rFonts w:ascii="Times New Roman" w:hAnsi="Times New Roman" w:cs="Times New Roman"/>
          <w:b/>
          <w:sz w:val="24"/>
          <w:szCs w:val="24"/>
          <w:lang w:val="kk-KZ"/>
        </w:rPr>
        <w:t>Юридические  адреса и реквизиты сторон.</w:t>
      </w:r>
    </w:p>
    <w:p w14:paraId="2952E370" w14:textId="77777777" w:rsidR="009561A4" w:rsidRDefault="009561A4" w:rsidP="003A736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6BEBFBC7" w14:textId="77777777" w:rsidR="009561A4" w:rsidRPr="009561A4" w:rsidRDefault="009561A4" w:rsidP="009561A4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726F50E" w14:textId="77777777" w:rsidR="009561A4" w:rsidRDefault="009561A4" w:rsidP="009561A4">
      <w:pPr>
        <w:tabs>
          <w:tab w:val="left" w:pos="8410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14:paraId="0C940C5B" w14:textId="77777777" w:rsidR="009561A4" w:rsidRDefault="009561A4" w:rsidP="009561A4">
      <w:pPr>
        <w:tabs>
          <w:tab w:val="left" w:pos="8410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6AAB29C" w14:textId="77777777" w:rsidR="009561A4" w:rsidRDefault="009561A4" w:rsidP="009561A4">
      <w:pPr>
        <w:tabs>
          <w:tab w:val="left" w:pos="8410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D92E34F" w14:textId="77777777" w:rsidR="009561A4" w:rsidRDefault="009561A4" w:rsidP="009561A4">
      <w:pPr>
        <w:tabs>
          <w:tab w:val="left" w:pos="8410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7274956" w14:textId="77777777" w:rsidR="009561A4" w:rsidRPr="009561A4" w:rsidRDefault="009561A4" w:rsidP="009561A4">
      <w:pPr>
        <w:pStyle w:val="1"/>
        <w:spacing w:line="216" w:lineRule="auto"/>
        <w:ind w:left="-142"/>
        <w:jc w:val="left"/>
        <w:rPr>
          <w:sz w:val="20"/>
        </w:rPr>
      </w:pPr>
      <w:r w:rsidRPr="009561A4">
        <w:rPr>
          <w:sz w:val="20"/>
          <w:lang w:eastAsia="ru-RU"/>
        </w:rPr>
        <w:t xml:space="preserve">                                                                                                                                         </w:t>
      </w:r>
      <w:r w:rsidRPr="009561A4">
        <w:rPr>
          <w:sz w:val="20"/>
        </w:rPr>
        <w:t>Приложение №1</w:t>
      </w:r>
    </w:p>
    <w:p w14:paraId="093510A2" w14:textId="4F2798DE" w:rsidR="009561A4" w:rsidRPr="009561A4" w:rsidRDefault="009561A4" w:rsidP="009561A4">
      <w:pPr>
        <w:pStyle w:val="1"/>
        <w:spacing w:line="216" w:lineRule="auto"/>
        <w:ind w:left="0"/>
        <w:jc w:val="left"/>
        <w:rPr>
          <w:sz w:val="20"/>
          <w:lang w:val="kk-KZ"/>
        </w:rPr>
      </w:pPr>
      <w:r w:rsidRPr="009561A4">
        <w:rPr>
          <w:sz w:val="20"/>
        </w:rPr>
        <w:t xml:space="preserve">                                                                                                                                      к договору №_____</w:t>
      </w:r>
    </w:p>
    <w:p w14:paraId="53CBC6A8" w14:textId="77777777" w:rsidR="009561A4" w:rsidRDefault="009561A4" w:rsidP="009561A4">
      <w:pPr>
        <w:tabs>
          <w:tab w:val="left" w:pos="8410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B90F086" w14:textId="77777777" w:rsidR="009561A4" w:rsidRDefault="009561A4" w:rsidP="009561A4">
      <w:pPr>
        <w:tabs>
          <w:tab w:val="left" w:pos="8410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2682830" w14:textId="77777777" w:rsidR="009561A4" w:rsidRPr="009561A4" w:rsidRDefault="009561A4" w:rsidP="009561A4">
      <w:pPr>
        <w:tabs>
          <w:tab w:val="left" w:pos="8410"/>
        </w:tabs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Прейскурант цен на таможенные услуги </w:t>
      </w:r>
      <w:r w:rsidRPr="009561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</w:t>
      </w:r>
      <w:r w:rsidRPr="009561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от </w:t>
      </w:r>
      <w:r w:rsidRPr="009561A4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_____________</w:t>
      </w:r>
      <w:r w:rsidRPr="009561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2022</w:t>
      </w:r>
      <w:r w:rsidRPr="009561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г.  </w:t>
      </w:r>
    </w:p>
    <w:p w14:paraId="40DA754E" w14:textId="77777777" w:rsidR="009561A4" w:rsidRPr="009561A4" w:rsidRDefault="009561A4" w:rsidP="009561A4">
      <w:pPr>
        <w:tabs>
          <w:tab w:val="left" w:pos="8410"/>
        </w:tabs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9520" w:type="dxa"/>
        <w:tblInd w:w="-176" w:type="dxa"/>
        <w:tblLook w:val="04A0" w:firstRow="1" w:lastRow="0" w:firstColumn="1" w:lastColumn="0" w:noHBand="0" w:noVBand="1"/>
      </w:tblPr>
      <w:tblGrid>
        <w:gridCol w:w="411"/>
        <w:gridCol w:w="4580"/>
        <w:gridCol w:w="4529"/>
      </w:tblGrid>
      <w:tr w:rsidR="009561A4" w:rsidRPr="009561A4" w14:paraId="5D179910" w14:textId="77777777" w:rsidTr="009561A4">
        <w:trPr>
          <w:trHeight w:val="213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7D31033" w14:textId="77777777" w:rsidR="009561A4" w:rsidRPr="009561A4" w:rsidRDefault="009561A4" w:rsidP="009561A4">
            <w:pPr>
              <w:tabs>
                <w:tab w:val="left" w:pos="841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1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N.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721265C" w14:textId="77777777" w:rsidR="009561A4" w:rsidRPr="009561A4" w:rsidRDefault="009561A4" w:rsidP="009561A4">
            <w:pPr>
              <w:tabs>
                <w:tab w:val="left" w:pos="841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1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Наименование УСЛУГ</w:t>
            </w:r>
          </w:p>
        </w:tc>
        <w:tc>
          <w:tcPr>
            <w:tcW w:w="452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942E1" w14:textId="77777777" w:rsidR="009561A4" w:rsidRPr="009561A4" w:rsidRDefault="009561A4" w:rsidP="009561A4">
            <w:pPr>
              <w:tabs>
                <w:tab w:val="left" w:pos="841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1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Цена за </w:t>
            </w:r>
            <w:proofErr w:type="gramStart"/>
            <w:r w:rsidRPr="009561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единицу  услуги</w:t>
            </w:r>
            <w:proofErr w:type="gramEnd"/>
            <w:r w:rsidRPr="009561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 учетом НДС, в тенге</w:t>
            </w:r>
          </w:p>
        </w:tc>
      </w:tr>
      <w:tr w:rsidR="009561A4" w:rsidRPr="009561A4" w14:paraId="629F4CE3" w14:textId="77777777" w:rsidTr="009561A4">
        <w:trPr>
          <w:trHeight w:val="7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57E73B" w14:textId="77777777" w:rsidR="009561A4" w:rsidRPr="009561A4" w:rsidRDefault="009561A4" w:rsidP="009561A4">
            <w:pPr>
              <w:tabs>
                <w:tab w:val="left" w:pos="841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1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4EBC44" w14:textId="77777777" w:rsidR="009561A4" w:rsidRPr="009561A4" w:rsidRDefault="009561A4" w:rsidP="009561A4">
            <w:pPr>
              <w:tabs>
                <w:tab w:val="left" w:pos="841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1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2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96407" w14:textId="77777777" w:rsidR="009561A4" w:rsidRPr="009561A4" w:rsidRDefault="009561A4" w:rsidP="009561A4">
            <w:pPr>
              <w:tabs>
                <w:tab w:val="left" w:pos="841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561A4" w:rsidRPr="009561A4" w14:paraId="474032D9" w14:textId="77777777" w:rsidTr="009561A4">
        <w:trPr>
          <w:trHeight w:val="75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59355" w14:textId="77777777" w:rsidR="009561A4" w:rsidRPr="009561A4" w:rsidRDefault="009561A4" w:rsidP="009561A4">
            <w:pPr>
              <w:tabs>
                <w:tab w:val="left" w:pos="841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1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01E8D0" w14:textId="77777777" w:rsidR="009561A4" w:rsidRPr="009561A4" w:rsidRDefault="009561A4" w:rsidP="009561A4">
            <w:pPr>
              <w:tabs>
                <w:tab w:val="left" w:pos="841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1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Услуги таможенного представителя за 1 (одну) процедуру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D519A" w14:textId="246FC405" w:rsidR="009561A4" w:rsidRPr="009561A4" w:rsidRDefault="002939C0" w:rsidP="009561A4">
            <w:pPr>
              <w:tabs>
                <w:tab w:val="left" w:pos="841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 более </w:t>
            </w:r>
            <w:r w:rsidR="009561A4" w:rsidRPr="009561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18000,00 (восемнадцать тысяч) тенге</w:t>
            </w:r>
          </w:p>
        </w:tc>
      </w:tr>
    </w:tbl>
    <w:p w14:paraId="04EB87A0" w14:textId="77777777" w:rsidR="009561A4" w:rsidRPr="009561A4" w:rsidRDefault="009561A4" w:rsidP="009561A4">
      <w:pPr>
        <w:tabs>
          <w:tab w:val="left" w:pos="8410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ABEC1F7" w14:textId="77777777" w:rsidR="009561A4" w:rsidRPr="009561A4" w:rsidRDefault="009561A4" w:rsidP="009561A4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9"/>
        <w:tblpPr w:leftFromText="180" w:rightFromText="180" w:vertAnchor="text" w:horzAnchor="margin" w:tblpXSpec="center" w:tblpY="540"/>
        <w:tblW w:w="0" w:type="auto"/>
        <w:tblLook w:val="04A0" w:firstRow="1" w:lastRow="0" w:firstColumn="1" w:lastColumn="0" w:noHBand="0" w:noVBand="1"/>
      </w:tblPr>
      <w:tblGrid>
        <w:gridCol w:w="4706"/>
        <w:gridCol w:w="4432"/>
      </w:tblGrid>
      <w:tr w:rsidR="009561A4" w:rsidRPr="001F6631" w14:paraId="5216C76E" w14:textId="77777777" w:rsidTr="003D2458">
        <w:trPr>
          <w:trHeight w:val="6084"/>
        </w:trPr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0D73" w14:textId="77777777" w:rsidR="009561A4" w:rsidRPr="001F6631" w:rsidRDefault="009561A4" w:rsidP="003D24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Исполнитель </w:t>
            </w:r>
          </w:p>
          <w:p w14:paraId="7924E41E" w14:textId="77777777" w:rsidR="009561A4" w:rsidRPr="001F6631" w:rsidRDefault="009561A4" w:rsidP="003D24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7504FF5" w14:textId="77777777" w:rsidR="009561A4" w:rsidRPr="001F6631" w:rsidRDefault="009561A4" w:rsidP="003D24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18239F" w14:textId="77777777" w:rsidR="009561A4" w:rsidRPr="001F6631" w:rsidRDefault="009561A4" w:rsidP="003D24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1B7EC0" w14:textId="77777777" w:rsidR="009561A4" w:rsidRPr="001F6631" w:rsidRDefault="009561A4" w:rsidP="003D24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DA6C7C" w14:textId="77777777" w:rsidR="009561A4" w:rsidRPr="001F6631" w:rsidRDefault="009561A4" w:rsidP="003D24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8097A1" w14:textId="77777777" w:rsidR="009561A4" w:rsidRPr="001F6631" w:rsidRDefault="009561A4" w:rsidP="003D245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D960" w14:textId="77777777" w:rsidR="009561A4" w:rsidRDefault="009561A4" w:rsidP="003D24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  <w:p w14:paraId="31B10234" w14:textId="77777777" w:rsidR="009561A4" w:rsidRPr="001F6631" w:rsidRDefault="009561A4" w:rsidP="003D24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631">
              <w:rPr>
                <w:rFonts w:ascii="Times New Roman" w:hAnsi="Times New Roman" w:cs="Times New Roman"/>
                <w:b/>
                <w:sz w:val="24"/>
                <w:szCs w:val="24"/>
              </w:rPr>
              <w:t>АО «</w:t>
            </w:r>
            <w:proofErr w:type="spellStart"/>
            <w:r w:rsidRPr="001F6631">
              <w:rPr>
                <w:rFonts w:ascii="Times New Roman" w:hAnsi="Times New Roman" w:cs="Times New Roman"/>
                <w:b/>
                <w:sz w:val="24"/>
                <w:szCs w:val="24"/>
              </w:rPr>
              <w:t>Асты</w:t>
            </w:r>
            <w:proofErr w:type="spellEnd"/>
            <w:r w:rsidRPr="001F663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 </w:t>
            </w:r>
            <w:r w:rsidRPr="001F6631">
              <w:rPr>
                <w:rFonts w:ascii="Times New Roman" w:hAnsi="Times New Roman" w:cs="Times New Roman"/>
                <w:b/>
                <w:sz w:val="24"/>
                <w:szCs w:val="24"/>
              </w:rPr>
              <w:t>Транс»</w:t>
            </w:r>
          </w:p>
          <w:p w14:paraId="6EAE65EC" w14:textId="77777777" w:rsidR="009561A4" w:rsidRPr="001F6631" w:rsidRDefault="009561A4" w:rsidP="003D24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88F131" w14:textId="77777777" w:rsidR="009561A4" w:rsidRPr="001F6631" w:rsidRDefault="009561A4" w:rsidP="003D2458">
            <w:pPr>
              <w:widowControl w:val="0"/>
              <w:ind w:left="34" w:right="-14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6631">
              <w:rPr>
                <w:rFonts w:ascii="Times New Roman" w:hAnsi="Times New Roman" w:cs="Times New Roman"/>
                <w:sz w:val="24"/>
                <w:szCs w:val="24"/>
              </w:rPr>
              <w:t>Республика Казахстан,</w:t>
            </w:r>
          </w:p>
          <w:p w14:paraId="2799B25A" w14:textId="77777777" w:rsidR="009561A4" w:rsidRPr="001F6631" w:rsidRDefault="009561A4" w:rsidP="003D2458">
            <w:pPr>
              <w:widowControl w:val="0"/>
              <w:ind w:left="34" w:right="-14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6631">
              <w:rPr>
                <w:rFonts w:ascii="Times New Roman" w:hAnsi="Times New Roman" w:cs="Times New Roman"/>
                <w:sz w:val="24"/>
                <w:szCs w:val="24"/>
              </w:rPr>
              <w:t>010000, г. Нур-Султан,</w:t>
            </w:r>
          </w:p>
          <w:p w14:paraId="4E5C0075" w14:textId="77777777" w:rsidR="009561A4" w:rsidRPr="001F6631" w:rsidRDefault="009561A4" w:rsidP="003D2458">
            <w:pPr>
              <w:widowControl w:val="0"/>
              <w:ind w:left="34" w:right="-14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66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пр. </w:t>
            </w:r>
            <w:proofErr w:type="spellStart"/>
            <w:r w:rsidRPr="001F66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Сарыарка</w:t>
            </w:r>
            <w:proofErr w:type="spellEnd"/>
            <w:r w:rsidRPr="001F66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д.6, БЦ «Арман», 5-й этаж</w:t>
            </w:r>
          </w:p>
          <w:p w14:paraId="3A8A7992" w14:textId="77777777" w:rsidR="009561A4" w:rsidRPr="001F6631" w:rsidRDefault="009561A4" w:rsidP="003D245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F6631">
              <w:rPr>
                <w:rFonts w:ascii="Times New Roman" w:hAnsi="Times New Roman" w:cs="Times New Roman"/>
                <w:sz w:val="24"/>
                <w:szCs w:val="24"/>
              </w:rPr>
              <w:t>Свидетельство по НДС: серия 62001</w:t>
            </w:r>
          </w:p>
          <w:p w14:paraId="6D66B38C" w14:textId="77777777" w:rsidR="009561A4" w:rsidRPr="001F6631" w:rsidRDefault="009561A4" w:rsidP="003D245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6631">
              <w:rPr>
                <w:rFonts w:ascii="Times New Roman" w:hAnsi="Times New Roman" w:cs="Times New Roman"/>
                <w:sz w:val="24"/>
                <w:szCs w:val="24"/>
              </w:rPr>
              <w:t>№0029600 от 17 сентября 2013 года</w:t>
            </w:r>
          </w:p>
          <w:p w14:paraId="1802F613" w14:textId="77777777" w:rsidR="009561A4" w:rsidRPr="001F6631" w:rsidRDefault="00096412" w:rsidP="003D24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9561A4" w:rsidRPr="001F663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  <w:r w:rsidR="009561A4" w:rsidRPr="001F663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@</w:t>
              </w:r>
              <w:proofErr w:type="spellStart"/>
              <w:r w:rsidR="009561A4" w:rsidRPr="001F663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astyktrans</w:t>
              </w:r>
              <w:proofErr w:type="spellEnd"/>
              <w:r w:rsidR="009561A4" w:rsidRPr="001F663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9561A4" w:rsidRPr="001F663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</w:hyperlink>
          </w:p>
          <w:p w14:paraId="44A70640" w14:textId="77777777" w:rsidR="009561A4" w:rsidRPr="001F6631" w:rsidRDefault="00096412" w:rsidP="003D24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9561A4" w:rsidRPr="001F663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Kairbekova</w:t>
              </w:r>
              <w:r w:rsidR="009561A4" w:rsidRPr="001F663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="009561A4" w:rsidRPr="001F663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an</w:t>
              </w:r>
              <w:r w:rsidR="009561A4" w:rsidRPr="001F663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9561A4" w:rsidRPr="001F663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astyktrans</w:t>
              </w:r>
              <w:r w:rsidR="009561A4" w:rsidRPr="001F663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9561A4" w:rsidRPr="001F663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</w:hyperlink>
            <w:r w:rsidR="009561A4" w:rsidRPr="001F66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6A7ACCD" w14:textId="77777777" w:rsidR="009561A4" w:rsidRPr="001F6631" w:rsidRDefault="009561A4" w:rsidP="003D24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631">
              <w:rPr>
                <w:rFonts w:ascii="Times New Roman" w:hAnsi="Times New Roman" w:cs="Times New Roman"/>
                <w:sz w:val="24"/>
                <w:szCs w:val="24"/>
              </w:rPr>
              <w:t>БИН 130 840 012622</w:t>
            </w:r>
          </w:p>
          <w:p w14:paraId="799D0F5C" w14:textId="77777777" w:rsidR="009561A4" w:rsidRPr="001F6631" w:rsidRDefault="009561A4" w:rsidP="003D24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631">
              <w:rPr>
                <w:rFonts w:ascii="Times New Roman" w:hAnsi="Times New Roman" w:cs="Times New Roman"/>
                <w:sz w:val="24"/>
                <w:szCs w:val="24"/>
              </w:rPr>
              <w:t>ОКПО 52216258</w:t>
            </w:r>
          </w:p>
          <w:p w14:paraId="196322ED" w14:textId="77777777" w:rsidR="009561A4" w:rsidRPr="001F6631" w:rsidRDefault="009561A4" w:rsidP="003D245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F6631">
              <w:rPr>
                <w:rFonts w:ascii="Times New Roman" w:hAnsi="Times New Roman" w:cs="Times New Roman"/>
                <w:b/>
                <w:sz w:val="24"/>
                <w:szCs w:val="24"/>
              </w:rPr>
              <w:t>БАНКОВСКИЕ РЕКВИЗИТЫ:</w:t>
            </w:r>
          </w:p>
          <w:p w14:paraId="0B3FA429" w14:textId="77777777" w:rsidR="009561A4" w:rsidRPr="001F6631" w:rsidRDefault="009561A4" w:rsidP="003D245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6631">
              <w:rPr>
                <w:rFonts w:ascii="Times New Roman" w:hAnsi="Times New Roman" w:cs="Times New Roman"/>
                <w:sz w:val="24"/>
                <w:szCs w:val="24"/>
              </w:rPr>
              <w:t xml:space="preserve">Р/с KZ954322203398A01131  </w:t>
            </w:r>
          </w:p>
          <w:p w14:paraId="23896601" w14:textId="77777777" w:rsidR="009561A4" w:rsidRPr="001F6631" w:rsidRDefault="009561A4" w:rsidP="003D245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6631">
              <w:rPr>
                <w:rFonts w:ascii="Times New Roman" w:hAnsi="Times New Roman" w:cs="Times New Roman"/>
                <w:sz w:val="24"/>
                <w:szCs w:val="24"/>
              </w:rPr>
              <w:t>ДО АО Банк ВТБ (Казахстан)</w:t>
            </w:r>
          </w:p>
          <w:p w14:paraId="691AF52D" w14:textId="77777777" w:rsidR="009561A4" w:rsidRPr="001F6631" w:rsidRDefault="009561A4" w:rsidP="003D245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6631">
              <w:rPr>
                <w:rFonts w:ascii="Times New Roman" w:hAnsi="Times New Roman" w:cs="Times New Roman"/>
                <w:sz w:val="24"/>
                <w:szCs w:val="24"/>
              </w:rPr>
              <w:t xml:space="preserve">г. Алматы, </w:t>
            </w:r>
          </w:p>
          <w:p w14:paraId="4A3C9DC2" w14:textId="77777777" w:rsidR="009561A4" w:rsidRPr="001F6631" w:rsidRDefault="009561A4" w:rsidP="003D2458">
            <w:pPr>
              <w:widowControl w:val="0"/>
              <w:ind w:right="-144"/>
              <w:jc w:val="both"/>
              <w:rPr>
                <w:rStyle w:val="ac"/>
                <w:rFonts w:ascii="Times New Roman" w:hAnsi="Times New Roman" w:cs="Times New Roman"/>
                <w:i/>
                <w:sz w:val="24"/>
                <w:szCs w:val="24"/>
              </w:rPr>
            </w:pPr>
            <w:r w:rsidRPr="001F6631">
              <w:rPr>
                <w:rFonts w:ascii="Times New Roman" w:hAnsi="Times New Roman" w:cs="Times New Roman"/>
                <w:sz w:val="24"/>
                <w:szCs w:val="24"/>
              </w:rPr>
              <w:t>БИК: VTBAKZKZ</w:t>
            </w:r>
          </w:p>
          <w:p w14:paraId="127CF039" w14:textId="77777777" w:rsidR="009561A4" w:rsidRPr="001F6631" w:rsidRDefault="009561A4" w:rsidP="003D2458">
            <w:pPr>
              <w:widowControl w:val="0"/>
              <w:ind w:right="-144"/>
              <w:jc w:val="both"/>
              <w:rPr>
                <w:rStyle w:val="ac"/>
                <w:rFonts w:ascii="Times New Roman" w:hAnsi="Times New Roman" w:cs="Times New Roman"/>
                <w:i/>
                <w:sz w:val="24"/>
                <w:szCs w:val="24"/>
              </w:rPr>
            </w:pPr>
            <w:r w:rsidRPr="001F6631">
              <w:rPr>
                <w:rFonts w:ascii="Times New Roman" w:hAnsi="Times New Roman" w:cs="Times New Roman"/>
                <w:sz w:val="24"/>
                <w:szCs w:val="24"/>
              </w:rPr>
              <w:t>КБЕ: 17</w:t>
            </w:r>
          </w:p>
          <w:p w14:paraId="5E187EE4" w14:textId="77777777" w:rsidR="009561A4" w:rsidRPr="001F6631" w:rsidRDefault="009561A4" w:rsidP="003D2458"/>
          <w:p w14:paraId="6CC8D5E7" w14:textId="77777777" w:rsidR="009561A4" w:rsidRPr="001F6631" w:rsidRDefault="009561A4" w:rsidP="003D24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C30064" w14:textId="77777777" w:rsidR="009561A4" w:rsidRPr="001F6631" w:rsidRDefault="009561A4" w:rsidP="003D24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631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</w:t>
            </w:r>
          </w:p>
          <w:p w14:paraId="26F2F7BD" w14:textId="77777777" w:rsidR="009561A4" w:rsidRPr="001F6631" w:rsidRDefault="009561A4" w:rsidP="003D2458">
            <w:pPr>
              <w:rPr>
                <w:lang w:val="en-US"/>
              </w:rPr>
            </w:pPr>
          </w:p>
        </w:tc>
      </w:tr>
    </w:tbl>
    <w:p w14:paraId="4EEDA286" w14:textId="77777777" w:rsidR="009561A4" w:rsidRPr="009561A4" w:rsidRDefault="009561A4" w:rsidP="002939C0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9561A4" w:rsidRPr="009561A4" w:rsidSect="00B544EE">
      <w:pgSz w:w="11906" w:h="16838" w:code="9"/>
      <w:pgMar w:top="1134" w:right="991" w:bottom="1134" w:left="1418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84DB5" w14:textId="77777777" w:rsidR="00096412" w:rsidRDefault="00096412" w:rsidP="00826630">
      <w:pPr>
        <w:spacing w:after="0" w:line="240" w:lineRule="auto"/>
      </w:pPr>
      <w:r>
        <w:separator/>
      </w:r>
    </w:p>
  </w:endnote>
  <w:endnote w:type="continuationSeparator" w:id="0">
    <w:p w14:paraId="4AD89FDC" w14:textId="77777777" w:rsidR="00096412" w:rsidRDefault="00096412" w:rsidP="00826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44132" w14:textId="77777777" w:rsidR="00096412" w:rsidRDefault="00096412" w:rsidP="00826630">
      <w:pPr>
        <w:spacing w:after="0" w:line="240" w:lineRule="auto"/>
      </w:pPr>
      <w:r>
        <w:separator/>
      </w:r>
    </w:p>
  </w:footnote>
  <w:footnote w:type="continuationSeparator" w:id="0">
    <w:p w14:paraId="601B7138" w14:textId="77777777" w:rsidR="00096412" w:rsidRDefault="00096412" w:rsidP="008266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4348F"/>
    <w:multiLevelType w:val="hybridMultilevel"/>
    <w:tmpl w:val="ECFAB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74AE1"/>
    <w:multiLevelType w:val="multilevel"/>
    <w:tmpl w:val="A762D8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7F3F73ED"/>
    <w:multiLevelType w:val="hybridMultilevel"/>
    <w:tmpl w:val="35BA81E4"/>
    <w:lvl w:ilvl="0" w:tplc="0419000F">
      <w:start w:val="1"/>
      <w:numFmt w:val="decimal"/>
      <w:lvlText w:val="%1."/>
      <w:lvlJc w:val="left"/>
      <w:pPr>
        <w:ind w:left="76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rQwNjEzM7M0MzNR0lEKTi0uzszPAykwrAUAuMvorCwAAAA="/>
  </w:docVars>
  <w:rsids>
    <w:rsidRoot w:val="005A2CA4"/>
    <w:rsid w:val="00003364"/>
    <w:rsid w:val="00014EC1"/>
    <w:rsid w:val="00046340"/>
    <w:rsid w:val="00051D0E"/>
    <w:rsid w:val="00077303"/>
    <w:rsid w:val="000811C4"/>
    <w:rsid w:val="00090E0D"/>
    <w:rsid w:val="00095D6F"/>
    <w:rsid w:val="00096412"/>
    <w:rsid w:val="00096A87"/>
    <w:rsid w:val="000B5C02"/>
    <w:rsid w:val="000C2C9B"/>
    <w:rsid w:val="000E6541"/>
    <w:rsid w:val="00101E9C"/>
    <w:rsid w:val="00156928"/>
    <w:rsid w:val="001D57AF"/>
    <w:rsid w:val="001E3D69"/>
    <w:rsid w:val="001F6631"/>
    <w:rsid w:val="002009EA"/>
    <w:rsid w:val="002050B2"/>
    <w:rsid w:val="00225FF9"/>
    <w:rsid w:val="002336CC"/>
    <w:rsid w:val="002516C9"/>
    <w:rsid w:val="00273CF2"/>
    <w:rsid w:val="00273FC0"/>
    <w:rsid w:val="002939C0"/>
    <w:rsid w:val="002B4670"/>
    <w:rsid w:val="002E07BB"/>
    <w:rsid w:val="00305D17"/>
    <w:rsid w:val="00334EA2"/>
    <w:rsid w:val="00341468"/>
    <w:rsid w:val="00345D01"/>
    <w:rsid w:val="003624A9"/>
    <w:rsid w:val="00394E53"/>
    <w:rsid w:val="0039521F"/>
    <w:rsid w:val="003A7364"/>
    <w:rsid w:val="003F799D"/>
    <w:rsid w:val="00437297"/>
    <w:rsid w:val="004441FD"/>
    <w:rsid w:val="00462F55"/>
    <w:rsid w:val="00480DBD"/>
    <w:rsid w:val="00495709"/>
    <w:rsid w:val="004B6070"/>
    <w:rsid w:val="004D15C4"/>
    <w:rsid w:val="00503F78"/>
    <w:rsid w:val="005374E7"/>
    <w:rsid w:val="005519A2"/>
    <w:rsid w:val="00570441"/>
    <w:rsid w:val="005A2CA4"/>
    <w:rsid w:val="005B150B"/>
    <w:rsid w:val="005C07C9"/>
    <w:rsid w:val="00646CE8"/>
    <w:rsid w:val="00684214"/>
    <w:rsid w:val="00685A0C"/>
    <w:rsid w:val="006F38A3"/>
    <w:rsid w:val="006F4431"/>
    <w:rsid w:val="00703D04"/>
    <w:rsid w:val="00710FAB"/>
    <w:rsid w:val="00720B3B"/>
    <w:rsid w:val="00770039"/>
    <w:rsid w:val="0078004A"/>
    <w:rsid w:val="00784F9C"/>
    <w:rsid w:val="00791B57"/>
    <w:rsid w:val="007B2FD1"/>
    <w:rsid w:val="007B317C"/>
    <w:rsid w:val="007C0FAF"/>
    <w:rsid w:val="007C3032"/>
    <w:rsid w:val="007C4B78"/>
    <w:rsid w:val="007C74FE"/>
    <w:rsid w:val="007F1B30"/>
    <w:rsid w:val="00826630"/>
    <w:rsid w:val="00832667"/>
    <w:rsid w:val="00837AE7"/>
    <w:rsid w:val="00853C2A"/>
    <w:rsid w:val="00857B44"/>
    <w:rsid w:val="00872D9F"/>
    <w:rsid w:val="008A330D"/>
    <w:rsid w:val="008B12AB"/>
    <w:rsid w:val="008C102A"/>
    <w:rsid w:val="008C35B0"/>
    <w:rsid w:val="008C6DAD"/>
    <w:rsid w:val="0093447D"/>
    <w:rsid w:val="009561A4"/>
    <w:rsid w:val="00983BF0"/>
    <w:rsid w:val="00990A7B"/>
    <w:rsid w:val="009B02A2"/>
    <w:rsid w:val="009B3DC0"/>
    <w:rsid w:val="009D34C9"/>
    <w:rsid w:val="009F4DA7"/>
    <w:rsid w:val="00A13EF0"/>
    <w:rsid w:val="00A33349"/>
    <w:rsid w:val="00A45A9D"/>
    <w:rsid w:val="00A520C5"/>
    <w:rsid w:val="00A53F00"/>
    <w:rsid w:val="00A80499"/>
    <w:rsid w:val="00AD7C46"/>
    <w:rsid w:val="00AE3875"/>
    <w:rsid w:val="00B00B11"/>
    <w:rsid w:val="00B544EE"/>
    <w:rsid w:val="00B67A96"/>
    <w:rsid w:val="00B86C3A"/>
    <w:rsid w:val="00B932C4"/>
    <w:rsid w:val="00BB5575"/>
    <w:rsid w:val="00C03031"/>
    <w:rsid w:val="00C0736B"/>
    <w:rsid w:val="00C2750E"/>
    <w:rsid w:val="00C312EA"/>
    <w:rsid w:val="00C32352"/>
    <w:rsid w:val="00C415C1"/>
    <w:rsid w:val="00C5650F"/>
    <w:rsid w:val="00CD36B6"/>
    <w:rsid w:val="00D10443"/>
    <w:rsid w:val="00D25744"/>
    <w:rsid w:val="00D30718"/>
    <w:rsid w:val="00D400FC"/>
    <w:rsid w:val="00D441C3"/>
    <w:rsid w:val="00D5129B"/>
    <w:rsid w:val="00D54F65"/>
    <w:rsid w:val="00D93B87"/>
    <w:rsid w:val="00DB3FDE"/>
    <w:rsid w:val="00DC0C0B"/>
    <w:rsid w:val="00DC4F84"/>
    <w:rsid w:val="00DD38BC"/>
    <w:rsid w:val="00DE332D"/>
    <w:rsid w:val="00DF50C2"/>
    <w:rsid w:val="00E312F9"/>
    <w:rsid w:val="00E4790C"/>
    <w:rsid w:val="00E64669"/>
    <w:rsid w:val="00E775B4"/>
    <w:rsid w:val="00E86F6C"/>
    <w:rsid w:val="00EA14FB"/>
    <w:rsid w:val="00ED2BC4"/>
    <w:rsid w:val="00F24822"/>
    <w:rsid w:val="00F91E89"/>
    <w:rsid w:val="00F92911"/>
    <w:rsid w:val="00FA15A9"/>
    <w:rsid w:val="00FA7E5A"/>
    <w:rsid w:val="00FC7AB4"/>
    <w:rsid w:val="00FE5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DAE5D"/>
  <w15:docId w15:val="{881D929B-1202-47DD-B390-9FD3F7BB7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6A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96A87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qFormat/>
    <w:rsid w:val="00096A87"/>
    <w:pPr>
      <w:spacing w:before="180" w:after="180" w:line="240" w:lineRule="auto"/>
    </w:pPr>
    <w:rPr>
      <w:sz w:val="24"/>
      <w:szCs w:val="24"/>
      <w:lang w:val="en-US"/>
    </w:rPr>
  </w:style>
  <w:style w:type="character" w:customStyle="1" w:styleId="a5">
    <w:name w:val="Основной текст Знак"/>
    <w:basedOn w:val="a0"/>
    <w:link w:val="a4"/>
    <w:semiHidden/>
    <w:rsid w:val="00096A87"/>
    <w:rPr>
      <w:sz w:val="24"/>
      <w:szCs w:val="24"/>
      <w:lang w:val="en-US"/>
    </w:rPr>
  </w:style>
  <w:style w:type="paragraph" w:styleId="a6">
    <w:name w:val="No Spacing"/>
    <w:uiPriority w:val="1"/>
    <w:qFormat/>
    <w:rsid w:val="00096A87"/>
    <w:pPr>
      <w:spacing w:after="0" w:line="240" w:lineRule="auto"/>
    </w:pPr>
  </w:style>
  <w:style w:type="character" w:customStyle="1" w:styleId="a7">
    <w:name w:val="Абзац списка Знак"/>
    <w:link w:val="a8"/>
    <w:uiPriority w:val="99"/>
    <w:locked/>
    <w:rsid w:val="00096A87"/>
    <w:rPr>
      <w:rFonts w:ascii="Calibri" w:eastAsia="Calibri" w:hAnsi="Calibri" w:cs="Times New Roman"/>
    </w:rPr>
  </w:style>
  <w:style w:type="paragraph" w:styleId="a8">
    <w:name w:val="List Paragraph"/>
    <w:basedOn w:val="a"/>
    <w:link w:val="a7"/>
    <w:uiPriority w:val="99"/>
    <w:qFormat/>
    <w:rsid w:val="00096A87"/>
    <w:pPr>
      <w:ind w:left="720"/>
      <w:contextualSpacing/>
    </w:pPr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096A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AE3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E3875"/>
    <w:rPr>
      <w:rFonts w:ascii="Tahoma" w:hAnsi="Tahoma" w:cs="Tahoma"/>
      <w:sz w:val="16"/>
      <w:szCs w:val="16"/>
    </w:rPr>
  </w:style>
  <w:style w:type="character" w:styleId="ac">
    <w:name w:val="Strong"/>
    <w:basedOn w:val="a0"/>
    <w:qFormat/>
    <w:rsid w:val="007B317C"/>
    <w:rPr>
      <w:b/>
      <w:bCs/>
    </w:rPr>
  </w:style>
  <w:style w:type="paragraph" w:styleId="ad">
    <w:name w:val="header"/>
    <w:basedOn w:val="a"/>
    <w:link w:val="ae"/>
    <w:uiPriority w:val="99"/>
    <w:unhideWhenUsed/>
    <w:rsid w:val="008266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26630"/>
  </w:style>
  <w:style w:type="paragraph" w:styleId="af">
    <w:name w:val="footer"/>
    <w:basedOn w:val="a"/>
    <w:link w:val="af0"/>
    <w:uiPriority w:val="99"/>
    <w:unhideWhenUsed/>
    <w:rsid w:val="008266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26630"/>
  </w:style>
  <w:style w:type="paragraph" w:customStyle="1" w:styleId="21">
    <w:name w:val="Основной текст с отступом 21"/>
    <w:basedOn w:val="a"/>
    <w:rsid w:val="00E64669"/>
    <w:pPr>
      <w:suppressAutoHyphens/>
      <w:spacing w:after="120" w:line="480" w:lineRule="auto"/>
      <w:ind w:left="283"/>
    </w:pPr>
    <w:rPr>
      <w:rFonts w:ascii="Times New Roman" w:eastAsia="SimSun" w:hAnsi="Times New Roman" w:cs="Times New Roman"/>
      <w:kern w:val="1"/>
      <w:sz w:val="24"/>
      <w:szCs w:val="24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3A736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A7364"/>
    <w:rPr>
      <w:sz w:val="16"/>
      <w:szCs w:val="16"/>
    </w:rPr>
  </w:style>
  <w:style w:type="paragraph" w:customStyle="1" w:styleId="1">
    <w:name w:val="Обычный1"/>
    <w:rsid w:val="009561A4"/>
    <w:pPr>
      <w:widowControl w:val="0"/>
      <w:suppressAutoHyphens/>
      <w:spacing w:after="0" w:line="252" w:lineRule="auto"/>
      <w:ind w:left="200"/>
      <w:jc w:val="both"/>
    </w:pPr>
    <w:rPr>
      <w:rFonts w:ascii="Times New Roman" w:eastAsia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irbekova_an@astyktrans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astyktrans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Kairbekova_an@astyktran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astyktrans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6</Pages>
  <Words>3510</Words>
  <Characters>20013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Sanzhar H. Omarov</cp:lastModifiedBy>
  <cp:revision>7</cp:revision>
  <cp:lastPrinted>2021-07-08T03:18:00Z</cp:lastPrinted>
  <dcterms:created xsi:type="dcterms:W3CDTF">2022-02-09T04:49:00Z</dcterms:created>
  <dcterms:modified xsi:type="dcterms:W3CDTF">2022-02-21T03:58:00Z</dcterms:modified>
</cp:coreProperties>
</file>